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B8646" w14:textId="0543463B" w:rsidR="00F25488" w:rsidRPr="005E35D0" w:rsidRDefault="00F25488" w:rsidP="00950C08">
      <w:pPr>
        <w:pStyle w:val="ListParagraph"/>
        <w:ind w:left="0"/>
        <w:jc w:val="center"/>
        <w:rPr>
          <w:rFonts w:ascii="Papyrus" w:eastAsia="Times New Roman" w:hAnsi="Papyrus" w:cs="Papyrus"/>
          <w:b/>
          <w:i/>
          <w:sz w:val="28"/>
          <w:szCs w:val="28"/>
        </w:rPr>
      </w:pPr>
      <w:bookmarkStart w:id="0" w:name="_GoBack"/>
      <w:bookmarkEnd w:id="0"/>
      <w:r w:rsidRPr="005E35D0">
        <w:rPr>
          <w:rFonts w:ascii="Papyrus" w:eastAsia="Times New Roman" w:hAnsi="Papyrus" w:cs="Papyrus"/>
          <w:b/>
          <w:i/>
          <w:sz w:val="28"/>
          <w:szCs w:val="28"/>
        </w:rPr>
        <w:t>1963: “A Change is Gonna Come”</w:t>
      </w:r>
    </w:p>
    <w:p w14:paraId="6CB4867A" w14:textId="77777777" w:rsidR="00C87BC8" w:rsidRPr="00A24D32" w:rsidRDefault="00C87BC8" w:rsidP="00F25488">
      <w:pPr>
        <w:pStyle w:val="ListParagraph"/>
        <w:ind w:left="0"/>
        <w:jc w:val="both"/>
        <w:rPr>
          <w:rFonts w:ascii="Arial Black" w:eastAsia="Times New Roman" w:hAnsi="Arial Black"/>
          <w:b/>
          <w:sz w:val="22"/>
          <w:szCs w:val="22"/>
        </w:rPr>
      </w:pPr>
    </w:p>
    <w:p w14:paraId="61EF5B5F" w14:textId="3B2593F5" w:rsidR="00C87BC8" w:rsidRPr="00A24D32" w:rsidRDefault="00C87BC8" w:rsidP="00C87BC8">
      <w:pPr>
        <w:rPr>
          <w:sz w:val="22"/>
          <w:szCs w:val="22"/>
        </w:rPr>
      </w:pPr>
      <w:r w:rsidRPr="00A24D32">
        <w:rPr>
          <w:b/>
          <w:sz w:val="22"/>
          <w:szCs w:val="22"/>
        </w:rPr>
        <w:t>Objectives</w:t>
      </w:r>
      <w:r w:rsidRPr="00A24D32">
        <w:rPr>
          <w:sz w:val="22"/>
          <w:szCs w:val="22"/>
        </w:rPr>
        <w:t xml:space="preserve"> of</w:t>
      </w:r>
      <w:r w:rsidR="00950C08" w:rsidRPr="00A24D32">
        <w:rPr>
          <w:sz w:val="22"/>
          <w:szCs w:val="22"/>
        </w:rPr>
        <w:t xml:space="preserve"> the Workshop</w:t>
      </w:r>
    </w:p>
    <w:p w14:paraId="36913CBB" w14:textId="321DAA55" w:rsidR="00C87BC8" w:rsidRPr="00A24D32" w:rsidRDefault="00C87BC8" w:rsidP="00C87B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24D32">
        <w:rPr>
          <w:sz w:val="22"/>
          <w:szCs w:val="22"/>
        </w:rPr>
        <w:t>Students and teachers will analyze and interpret music (gospel, jazz, freedom songs and popular songs) as a primary source while examining the Civil Rights Movement in the 1950s and early 1960s</w:t>
      </w:r>
      <w:r w:rsidR="001C0C54" w:rsidRPr="00A24D32">
        <w:rPr>
          <w:sz w:val="22"/>
          <w:szCs w:val="22"/>
        </w:rPr>
        <w:t>.</w:t>
      </w:r>
    </w:p>
    <w:p w14:paraId="7CD39704" w14:textId="51F80562" w:rsidR="00C87BC8" w:rsidRPr="00A24D32" w:rsidRDefault="00C87BC8" w:rsidP="00C87B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24D32">
        <w:rPr>
          <w:sz w:val="22"/>
          <w:szCs w:val="22"/>
        </w:rPr>
        <w:t>Students and teachers will determine the role of music as a cultural mirror in the 1950s and early 1960s</w:t>
      </w:r>
      <w:r w:rsidR="001C0C54" w:rsidRPr="00A24D32">
        <w:rPr>
          <w:sz w:val="22"/>
          <w:szCs w:val="22"/>
        </w:rPr>
        <w:t>.</w:t>
      </w:r>
    </w:p>
    <w:p w14:paraId="5C55606C" w14:textId="77777777" w:rsidR="00C87BC8" w:rsidRPr="00A24D32" w:rsidRDefault="00C87BC8" w:rsidP="00C87B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24D32">
        <w:rPr>
          <w:sz w:val="22"/>
          <w:szCs w:val="22"/>
        </w:rPr>
        <w:t>Students and teachers will assess the function of music as an agent of social change during the Civil Rights Movement.</w:t>
      </w:r>
    </w:p>
    <w:p w14:paraId="526105B2" w14:textId="77777777" w:rsidR="00C87BC8" w:rsidRPr="00A24D32" w:rsidRDefault="00C87BC8" w:rsidP="00C87BC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24D32">
        <w:rPr>
          <w:sz w:val="22"/>
          <w:szCs w:val="22"/>
        </w:rPr>
        <w:t xml:space="preserve">Students and teachers will consider the role music plays in promoting historical thinking. </w:t>
      </w:r>
    </w:p>
    <w:p w14:paraId="613D9606" w14:textId="77777777" w:rsidR="00C87BC8" w:rsidRPr="00A24D32" w:rsidRDefault="00C87BC8" w:rsidP="00C87BC8">
      <w:pPr>
        <w:rPr>
          <w:sz w:val="22"/>
          <w:szCs w:val="22"/>
        </w:rPr>
      </w:pPr>
    </w:p>
    <w:p w14:paraId="12B14E82" w14:textId="77777777" w:rsidR="00C87BC8" w:rsidRPr="00A24D32" w:rsidRDefault="00C87BC8" w:rsidP="00C87BC8">
      <w:pPr>
        <w:rPr>
          <w:sz w:val="22"/>
          <w:szCs w:val="22"/>
        </w:rPr>
      </w:pPr>
      <w:r w:rsidRPr="00A24D32">
        <w:rPr>
          <w:b/>
          <w:sz w:val="22"/>
          <w:szCs w:val="22"/>
        </w:rPr>
        <w:t>Essential Question:</w:t>
      </w:r>
      <w:r w:rsidRPr="00A24D32">
        <w:rPr>
          <w:sz w:val="22"/>
          <w:szCs w:val="22"/>
        </w:rPr>
        <w:t xml:space="preserve">  What role does music play in a struggle for social justice?</w:t>
      </w:r>
    </w:p>
    <w:p w14:paraId="2AC04C09" w14:textId="77777777" w:rsidR="007058A2" w:rsidRDefault="007058A2" w:rsidP="00134595">
      <w:pPr>
        <w:pStyle w:val="ListParagraph"/>
        <w:ind w:left="0"/>
        <w:jc w:val="center"/>
        <w:rPr>
          <w:rFonts w:ascii="Papyrus" w:eastAsia="Times New Roman" w:hAnsi="Papyrus" w:cs="Papyrus"/>
          <w:b/>
          <w:i/>
        </w:rPr>
      </w:pPr>
    </w:p>
    <w:p w14:paraId="67B0F309" w14:textId="63DEE7E7" w:rsidR="00134595" w:rsidRPr="007058A2" w:rsidRDefault="00134595" w:rsidP="00134595">
      <w:pPr>
        <w:pStyle w:val="ListParagraph"/>
        <w:ind w:left="0"/>
        <w:jc w:val="center"/>
        <w:rPr>
          <w:rFonts w:ascii="Papyrus" w:eastAsia="Times New Roman" w:hAnsi="Papyrus" w:cs="Papyrus"/>
          <w:b/>
          <w:i/>
        </w:rPr>
      </w:pPr>
      <w:r w:rsidRPr="007058A2">
        <w:rPr>
          <w:rFonts w:ascii="Papyrus" w:eastAsia="Times New Roman" w:hAnsi="Papyrus" w:cs="Papyrus"/>
          <w:b/>
          <w:i/>
        </w:rPr>
        <w:t>1963:The Civil Rights Movement</w:t>
      </w:r>
    </w:p>
    <w:p w14:paraId="68ECEA21" w14:textId="77777777" w:rsidR="00134595" w:rsidRPr="00A24D32" w:rsidRDefault="00134595" w:rsidP="00134595">
      <w:pPr>
        <w:pStyle w:val="ListParagraph"/>
        <w:ind w:left="0"/>
        <w:jc w:val="center"/>
        <w:rPr>
          <w:rFonts w:ascii="Arial Black" w:eastAsia="Times New Roman" w:hAnsi="Arial Black"/>
          <w:b/>
          <w:sz w:val="22"/>
          <w:szCs w:val="22"/>
        </w:rPr>
      </w:pPr>
    </w:p>
    <w:p w14:paraId="7A3F413C" w14:textId="5F697D26" w:rsidR="00F25488" w:rsidRPr="00A24D32" w:rsidRDefault="00F25488" w:rsidP="00A24D32">
      <w:pPr>
        <w:jc w:val="both"/>
        <w:rPr>
          <w:rFonts w:ascii="Papyrus" w:eastAsia="Times New Roman" w:hAnsi="Papyrus" w:cs="Papyrus"/>
          <w:b/>
          <w:i/>
          <w:sz w:val="22"/>
          <w:szCs w:val="22"/>
        </w:rPr>
      </w:pPr>
      <w:r w:rsidRPr="00A24D32">
        <w:rPr>
          <w:rFonts w:ascii="Papyrus" w:eastAsia="Times New Roman" w:hAnsi="Papyrus" w:cs="Papyrus"/>
          <w:b/>
          <w:i/>
          <w:sz w:val="22"/>
          <w:szCs w:val="22"/>
        </w:rPr>
        <w:t>Birmingham</w:t>
      </w:r>
      <w:r w:rsidR="00657F9E" w:rsidRPr="00A24D32">
        <w:rPr>
          <w:rFonts w:ascii="Papyrus" w:eastAsia="Times New Roman" w:hAnsi="Papyrus" w:cs="Papyrus"/>
          <w:b/>
          <w:i/>
          <w:sz w:val="22"/>
          <w:szCs w:val="22"/>
        </w:rPr>
        <w:t xml:space="preserve">- </w:t>
      </w:r>
      <w:r w:rsidR="00F8094F" w:rsidRPr="00A24D32">
        <w:rPr>
          <w:rFonts w:ascii="Papyrus" w:eastAsia="Times New Roman" w:hAnsi="Papyrus" w:cs="Papyrus"/>
          <w:b/>
          <w:i/>
          <w:sz w:val="22"/>
          <w:szCs w:val="22"/>
        </w:rPr>
        <w:t xml:space="preserve">“Project C”- </w:t>
      </w:r>
      <w:r w:rsidR="00657F9E" w:rsidRPr="00A24D32">
        <w:rPr>
          <w:rFonts w:ascii="Papyrus" w:eastAsia="Times New Roman" w:hAnsi="Papyrus" w:cs="Papyrus"/>
          <w:b/>
          <w:i/>
          <w:sz w:val="22"/>
          <w:szCs w:val="22"/>
        </w:rPr>
        <w:t>April-May 1963</w:t>
      </w:r>
    </w:p>
    <w:p w14:paraId="474E9591" w14:textId="0C41AE76" w:rsidR="00950C08" w:rsidRPr="00A24D32" w:rsidRDefault="00950C08" w:rsidP="00316408">
      <w:pPr>
        <w:pStyle w:val="ListParagraph"/>
        <w:numPr>
          <w:ilvl w:val="0"/>
          <w:numId w:val="1"/>
        </w:numPr>
        <w:jc w:val="both"/>
        <w:rPr>
          <w:rFonts w:ascii="Palatino" w:hAnsi="Palatino"/>
          <w:b/>
          <w:i/>
          <w:sz w:val="22"/>
          <w:szCs w:val="22"/>
        </w:rPr>
      </w:pPr>
      <w:r w:rsidRPr="00A24D32">
        <w:rPr>
          <w:rFonts w:ascii="Palatino" w:hAnsi="Palatino" w:cs="Papyrus"/>
          <w:b/>
          <w:i/>
          <w:sz w:val="22"/>
          <w:szCs w:val="22"/>
        </w:rPr>
        <w:t>Historical Context</w:t>
      </w:r>
    </w:p>
    <w:p w14:paraId="67B6A364" w14:textId="69135AA3" w:rsidR="00F25488" w:rsidRPr="00A24D32" w:rsidRDefault="00F25488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Role of Dr. King/SCLC</w:t>
      </w:r>
      <w:r w:rsidR="0040471A" w:rsidRPr="00A24D32">
        <w:rPr>
          <w:rFonts w:eastAsia="Times New Roman"/>
          <w:sz w:val="22"/>
          <w:szCs w:val="22"/>
        </w:rPr>
        <w:t>, Rev. Fred Shuttlesworth</w:t>
      </w:r>
    </w:p>
    <w:p w14:paraId="64A71243" w14:textId="77777777" w:rsidR="00F25488" w:rsidRPr="00A24D32" w:rsidRDefault="00F25488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“Bombingham”</w:t>
      </w:r>
    </w:p>
    <w:p w14:paraId="08020A68" w14:textId="0F6B47E6" w:rsidR="00F8094F" w:rsidRPr="00A24D32" w:rsidRDefault="00F8094F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Demonstrations (David Vann, “Bull</w:t>
      </w:r>
      <w:r w:rsidR="00E805A9" w:rsidRPr="00A24D32">
        <w:rPr>
          <w:rFonts w:eastAsia="Times New Roman"/>
          <w:sz w:val="22"/>
          <w:szCs w:val="22"/>
        </w:rPr>
        <w:t>” Connor)</w:t>
      </w:r>
    </w:p>
    <w:p w14:paraId="74B0F736" w14:textId="54E20825" w:rsidR="0040471A" w:rsidRPr="00A24D32" w:rsidRDefault="0040471A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 xml:space="preserve">“Letter from a Birmingham Jail” </w:t>
      </w:r>
      <w:r w:rsidRPr="00A24D32">
        <w:rPr>
          <w:rFonts w:eastAsia="Times New Roman"/>
          <w:color w:val="FF6600"/>
          <w:sz w:val="22"/>
          <w:szCs w:val="22"/>
        </w:rPr>
        <w:t>(Common Core exemplar)</w:t>
      </w:r>
    </w:p>
    <w:p w14:paraId="7874737F" w14:textId="77777777" w:rsidR="00F25488" w:rsidRPr="00A24D32" w:rsidRDefault="00F25488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The Children’s March/Crusade</w:t>
      </w:r>
    </w:p>
    <w:p w14:paraId="31EDE0D5" w14:textId="0DD72ABB" w:rsidR="006A2362" w:rsidRPr="00A24D32" w:rsidRDefault="006A2362" w:rsidP="00316408">
      <w:pPr>
        <w:pStyle w:val="ListParagraph"/>
        <w:numPr>
          <w:ilvl w:val="0"/>
          <w:numId w:val="1"/>
        </w:numPr>
        <w:jc w:val="both"/>
        <w:rPr>
          <w:rFonts w:ascii="Palatino" w:hAnsi="Palatino"/>
          <w:b/>
          <w:i/>
          <w:sz w:val="22"/>
          <w:szCs w:val="22"/>
        </w:rPr>
      </w:pPr>
      <w:r w:rsidRPr="00A24D32">
        <w:rPr>
          <w:rFonts w:ascii="Palatino" w:eastAsia="Times New Roman" w:hAnsi="Palatino"/>
          <w:b/>
          <w:i/>
          <w:sz w:val="22"/>
          <w:szCs w:val="22"/>
        </w:rPr>
        <w:t>Resources</w:t>
      </w:r>
    </w:p>
    <w:p w14:paraId="3A388627" w14:textId="1D02BFE3" w:rsidR="00DC27F4" w:rsidRPr="00A24D32" w:rsidRDefault="00DC27F4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The Watson’s Go to Birmingham-1963 </w:t>
      </w:r>
      <w:r w:rsidRPr="00A24D32">
        <w:rPr>
          <w:sz w:val="22"/>
          <w:szCs w:val="22"/>
        </w:rPr>
        <w:t>by Christopher Paul Curtis</w:t>
      </w:r>
    </w:p>
    <w:p w14:paraId="36CD350F" w14:textId="6165E3FD" w:rsidR="00883D94" w:rsidRPr="00A24D32" w:rsidRDefault="00883D94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We’ve Got a Job: The 1963 Birmingham Children’s March </w:t>
      </w:r>
      <w:r w:rsidRPr="00A24D32">
        <w:rPr>
          <w:sz w:val="22"/>
          <w:szCs w:val="22"/>
        </w:rPr>
        <w:t>by Cynthia Levinson</w:t>
      </w:r>
    </w:p>
    <w:p w14:paraId="451922FE" w14:textId="77777777" w:rsidR="00DC27F4" w:rsidRPr="00A24D32" w:rsidRDefault="00DC27F4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Carry Me Home </w:t>
      </w:r>
      <w:r w:rsidRPr="00A24D32">
        <w:rPr>
          <w:sz w:val="22"/>
          <w:szCs w:val="22"/>
        </w:rPr>
        <w:t>by Diane McWhorter</w:t>
      </w:r>
    </w:p>
    <w:p w14:paraId="7060520C" w14:textId="77777777" w:rsidR="00DC27F4" w:rsidRPr="00A24D32" w:rsidRDefault="00DC27F4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The Children </w:t>
      </w:r>
      <w:r w:rsidRPr="00A24D32">
        <w:rPr>
          <w:sz w:val="22"/>
          <w:szCs w:val="22"/>
        </w:rPr>
        <w:t>by David Halberstam</w:t>
      </w:r>
    </w:p>
    <w:p w14:paraId="57390559" w14:textId="705A81A7" w:rsidR="00392592" w:rsidRPr="00A24D32" w:rsidRDefault="00392592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Why We Can’t Wait </w:t>
      </w:r>
      <w:r w:rsidRPr="00A24D32">
        <w:rPr>
          <w:sz w:val="22"/>
          <w:szCs w:val="22"/>
        </w:rPr>
        <w:t>by Martin Luther King, Jr.</w:t>
      </w:r>
    </w:p>
    <w:p w14:paraId="4B0E982B" w14:textId="759B979E" w:rsidR="00392592" w:rsidRPr="00A24D32" w:rsidRDefault="00F8094F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i/>
          <w:sz w:val="22"/>
          <w:szCs w:val="22"/>
        </w:rPr>
        <w:t>The King Center</w:t>
      </w:r>
      <w:r w:rsidRPr="00A24D32">
        <w:rPr>
          <w:rFonts w:eastAsia="Times New Roman"/>
          <w:sz w:val="22"/>
          <w:szCs w:val="22"/>
        </w:rPr>
        <w:t>- “The Archive,” “The King Philosophy,” “6 Principles of Non-violence,” “The Beloved Community, “ etc.</w:t>
      </w:r>
      <w:r w:rsidR="00392592" w:rsidRPr="00A24D32">
        <w:rPr>
          <w:rFonts w:eastAsia="Times New Roman"/>
          <w:sz w:val="22"/>
          <w:szCs w:val="22"/>
        </w:rPr>
        <w:t xml:space="preserve"> </w:t>
      </w:r>
      <w:hyperlink r:id="rId8" w:history="1">
        <w:r w:rsidR="00392592" w:rsidRPr="00A24D32">
          <w:rPr>
            <w:rStyle w:val="Hyperlink"/>
            <w:rFonts w:eastAsia="Times New Roman"/>
            <w:sz w:val="22"/>
            <w:szCs w:val="22"/>
          </w:rPr>
          <w:t>http://www.thekingcenter.org/</w:t>
        </w:r>
      </w:hyperlink>
    </w:p>
    <w:p w14:paraId="010A7ECC" w14:textId="1BFC2B41" w:rsidR="00134595" w:rsidRPr="00A24D32" w:rsidRDefault="00DC27F4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i/>
          <w:sz w:val="22"/>
          <w:szCs w:val="22"/>
        </w:rPr>
        <w:t>The King Papers Project</w:t>
      </w:r>
      <w:r w:rsidRPr="00A24D32">
        <w:rPr>
          <w:rFonts w:eastAsia="Times New Roman"/>
          <w:sz w:val="22"/>
          <w:szCs w:val="22"/>
        </w:rPr>
        <w:t>- Stanford Universi</w:t>
      </w:r>
      <w:r w:rsidR="00883D94" w:rsidRPr="00A24D32">
        <w:rPr>
          <w:rFonts w:eastAsia="Times New Roman"/>
          <w:sz w:val="22"/>
          <w:szCs w:val="22"/>
        </w:rPr>
        <w:t>ty (Primary Sources with audio</w:t>
      </w:r>
      <w:r w:rsidRPr="00A24D32">
        <w:rPr>
          <w:rFonts w:eastAsia="Times New Roman"/>
          <w:sz w:val="22"/>
          <w:szCs w:val="22"/>
        </w:rPr>
        <w:t xml:space="preserve"> and historical explanations</w:t>
      </w:r>
      <w:r w:rsidR="00883D94" w:rsidRPr="00A24D32">
        <w:rPr>
          <w:rFonts w:eastAsia="Times New Roman"/>
          <w:sz w:val="22"/>
          <w:szCs w:val="22"/>
        </w:rPr>
        <w:t>!</w:t>
      </w:r>
      <w:r w:rsidRPr="00A24D32">
        <w:rPr>
          <w:rFonts w:eastAsia="Times New Roman"/>
          <w:sz w:val="22"/>
          <w:szCs w:val="22"/>
        </w:rPr>
        <w:t>)</w:t>
      </w:r>
      <w:r w:rsidR="00134595" w:rsidRPr="00A24D32">
        <w:rPr>
          <w:rFonts w:eastAsia="Times New Roman"/>
          <w:sz w:val="22"/>
          <w:szCs w:val="22"/>
        </w:rPr>
        <w:t xml:space="preserve"> </w:t>
      </w:r>
      <w:hyperlink r:id="rId9" w:history="1">
        <w:r w:rsidR="00134595" w:rsidRPr="00A24D32">
          <w:rPr>
            <w:rStyle w:val="Hyperlink"/>
            <w:rFonts w:eastAsia="Times New Roman"/>
            <w:sz w:val="22"/>
            <w:szCs w:val="22"/>
          </w:rPr>
          <w:t>http://mlk-kpp01.stanford.edu/index.php/kingpapers</w:t>
        </w:r>
      </w:hyperlink>
    </w:p>
    <w:p w14:paraId="03BE5A7C" w14:textId="77777777" w:rsidR="00DC27F4" w:rsidRPr="00A24D32" w:rsidRDefault="00DC27F4" w:rsidP="00316408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“Letter from a Birmingham Jail”</w:t>
      </w:r>
    </w:p>
    <w:p w14:paraId="3F1E022D" w14:textId="1CE847B7" w:rsidR="00DC27F4" w:rsidRPr="00A24D32" w:rsidRDefault="00883D94" w:rsidP="00316408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 xml:space="preserve"> </w:t>
      </w:r>
      <w:r w:rsidR="00DC27F4" w:rsidRPr="00A24D32">
        <w:rPr>
          <w:sz w:val="22"/>
          <w:szCs w:val="22"/>
        </w:rPr>
        <w:t>“Malcolm X Terms Dr. King’s Tactics Futile”</w:t>
      </w:r>
    </w:p>
    <w:p w14:paraId="31BE3566" w14:textId="22CD4D2A" w:rsidR="0040471A" w:rsidRPr="00A24D32" w:rsidRDefault="0040471A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Southern Poverty Law Center</w:t>
      </w:r>
      <w:r w:rsidR="00134595" w:rsidRPr="00A24D32">
        <w:rPr>
          <w:sz w:val="22"/>
          <w:szCs w:val="22"/>
        </w:rPr>
        <w:t xml:space="preserve"> FREE</w:t>
      </w:r>
      <w:r w:rsidRPr="00A24D32">
        <w:rPr>
          <w:sz w:val="22"/>
          <w:szCs w:val="22"/>
        </w:rPr>
        <w:t xml:space="preserve"> Films- </w:t>
      </w:r>
      <w:r w:rsidRPr="00A24D32">
        <w:rPr>
          <w:i/>
          <w:sz w:val="22"/>
          <w:szCs w:val="22"/>
        </w:rPr>
        <w:t xml:space="preserve">Mighty Times: The Children’s March </w:t>
      </w:r>
      <w:r w:rsidRPr="00A24D32">
        <w:rPr>
          <w:sz w:val="22"/>
          <w:szCs w:val="22"/>
        </w:rPr>
        <w:t xml:space="preserve">and </w:t>
      </w:r>
      <w:r w:rsidRPr="00A24D32">
        <w:rPr>
          <w:i/>
          <w:sz w:val="22"/>
          <w:szCs w:val="22"/>
        </w:rPr>
        <w:t xml:space="preserve">A Time for Justice: America’s Civil Rights Movement </w:t>
      </w:r>
      <w:r w:rsidRPr="00A24D32">
        <w:rPr>
          <w:sz w:val="22"/>
          <w:szCs w:val="22"/>
        </w:rPr>
        <w:t>with Teacher’s Guides</w:t>
      </w:r>
    </w:p>
    <w:p w14:paraId="7E5F658E" w14:textId="0E4FF2B6" w:rsidR="0040471A" w:rsidRPr="00A24D32" w:rsidRDefault="0040471A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>Eyes on the Priz</w:t>
      </w:r>
      <w:r w:rsidR="00392592" w:rsidRPr="00A24D32">
        <w:rPr>
          <w:i/>
          <w:sz w:val="22"/>
          <w:szCs w:val="22"/>
        </w:rPr>
        <w:t>e: Am</w:t>
      </w:r>
      <w:r w:rsidRPr="00A24D32">
        <w:rPr>
          <w:i/>
          <w:sz w:val="22"/>
          <w:szCs w:val="22"/>
        </w:rPr>
        <w:t>e</w:t>
      </w:r>
      <w:r w:rsidR="00392592" w:rsidRPr="00A24D32">
        <w:rPr>
          <w:i/>
          <w:sz w:val="22"/>
          <w:szCs w:val="22"/>
        </w:rPr>
        <w:t>rica’s Civil Rights Years</w:t>
      </w:r>
      <w:r w:rsidRPr="00A24D32">
        <w:rPr>
          <w:sz w:val="22"/>
          <w:szCs w:val="22"/>
        </w:rPr>
        <w:t>- “No Easy Walk”</w:t>
      </w:r>
    </w:p>
    <w:p w14:paraId="479549A5" w14:textId="63E42392" w:rsidR="00F8094F" w:rsidRPr="00A24D32" w:rsidRDefault="00F8094F" w:rsidP="00316408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 xml:space="preserve">Malcolm X and Dr. King differ on goals and tactics- (i.e. Kenneth B. Clark’s interviews with Dr. King, Malcolm X and James Baldwin on PBS (WGBH)- 1963 led to publication of </w:t>
      </w:r>
      <w:r w:rsidRPr="00A24D32">
        <w:rPr>
          <w:rFonts w:eastAsia="Times New Roman"/>
          <w:i/>
          <w:sz w:val="22"/>
          <w:szCs w:val="22"/>
        </w:rPr>
        <w:t>The Negro Protest</w:t>
      </w:r>
      <w:r w:rsidRPr="00A24D32">
        <w:rPr>
          <w:i/>
          <w:sz w:val="22"/>
          <w:szCs w:val="22"/>
        </w:rPr>
        <w:t xml:space="preserve"> </w:t>
      </w:r>
    </w:p>
    <w:p w14:paraId="1962B200" w14:textId="26E66FE4" w:rsidR="009B5954" w:rsidRPr="00A24D32" w:rsidRDefault="00966EEB" w:rsidP="00316408">
      <w:pPr>
        <w:pStyle w:val="ListParagraph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A24D32">
        <w:rPr>
          <w:b/>
          <w:i/>
          <w:sz w:val="22"/>
          <w:szCs w:val="22"/>
        </w:rPr>
        <w:t>Music</w:t>
      </w:r>
    </w:p>
    <w:p w14:paraId="7A536172" w14:textId="61E5EFF1" w:rsidR="009B5954" w:rsidRPr="007058A2" w:rsidRDefault="009B5954" w:rsidP="00316408">
      <w:pPr>
        <w:pStyle w:val="ListParagraph"/>
        <w:numPr>
          <w:ilvl w:val="1"/>
          <w:numId w:val="1"/>
        </w:numPr>
        <w:jc w:val="both"/>
        <w:rPr>
          <w:rFonts w:ascii="Palatino" w:hAnsi="Palatino"/>
          <w:b/>
          <w:i/>
          <w:sz w:val="22"/>
          <w:szCs w:val="22"/>
        </w:rPr>
      </w:pPr>
      <w:r w:rsidRPr="007058A2">
        <w:rPr>
          <w:rFonts w:ascii="Palatino" w:hAnsi="Palatino"/>
          <w:b/>
          <w:i/>
          <w:sz w:val="22"/>
          <w:szCs w:val="22"/>
        </w:rPr>
        <w:t>Freedom Songs</w:t>
      </w:r>
    </w:p>
    <w:p w14:paraId="4D32D9AD" w14:textId="46D9AB16" w:rsidR="009B5954" w:rsidRPr="00A24D32" w:rsidRDefault="009B5954" w:rsidP="00316408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A24D32">
        <w:rPr>
          <w:sz w:val="22"/>
          <w:szCs w:val="22"/>
        </w:rPr>
        <w:t>SNCC Freedom Singers (Bernice Johnson Reagon)</w:t>
      </w:r>
    </w:p>
    <w:p w14:paraId="32D5959E" w14:textId="5C89787C" w:rsidR="009B5954" w:rsidRPr="00A24D32" w:rsidRDefault="009B5954" w:rsidP="00316408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A24D32">
        <w:rPr>
          <w:sz w:val="22"/>
          <w:szCs w:val="22"/>
        </w:rPr>
        <w:t>Reverend Fred Shuttlesworth, “ . . . when you are arrested sing your hearts out.”</w:t>
      </w:r>
    </w:p>
    <w:p w14:paraId="6B2AE52E" w14:textId="035B96FD" w:rsidR="00134595" w:rsidRDefault="009B5954" w:rsidP="00316408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A24D32">
        <w:rPr>
          <w:sz w:val="22"/>
          <w:szCs w:val="22"/>
        </w:rPr>
        <w:t xml:space="preserve">“Ain’t Scared of Nobody”, “We Shall Overcome”, “Ninety-Nine and a </w:t>
      </w:r>
      <w:r w:rsidRPr="00316408">
        <w:rPr>
          <w:sz w:val="22"/>
          <w:szCs w:val="22"/>
        </w:rPr>
        <w:t>Half Won’t Do”, “Bull Connor</w:t>
      </w:r>
      <w:r w:rsidR="00264ADC" w:rsidRPr="00316408">
        <w:rPr>
          <w:sz w:val="22"/>
          <w:szCs w:val="22"/>
        </w:rPr>
        <w:t>’</w:t>
      </w:r>
      <w:r w:rsidRPr="00316408">
        <w:rPr>
          <w:sz w:val="22"/>
          <w:szCs w:val="22"/>
        </w:rPr>
        <w:t>s Jail”</w:t>
      </w:r>
    </w:p>
    <w:p w14:paraId="1D735A63" w14:textId="6D5F4C99" w:rsidR="005E35D0" w:rsidRDefault="005E35D0" w:rsidP="005E35D0">
      <w:pPr>
        <w:pStyle w:val="ListParagraph"/>
        <w:numPr>
          <w:ilvl w:val="1"/>
          <w:numId w:val="1"/>
        </w:numPr>
        <w:jc w:val="both"/>
        <w:rPr>
          <w:b/>
          <w:i/>
          <w:sz w:val="22"/>
          <w:szCs w:val="22"/>
        </w:rPr>
      </w:pPr>
      <w:r w:rsidRPr="005E35D0">
        <w:rPr>
          <w:b/>
          <w:i/>
          <w:sz w:val="22"/>
          <w:szCs w:val="22"/>
        </w:rPr>
        <w:t>Jazz</w:t>
      </w:r>
    </w:p>
    <w:p w14:paraId="7C0A721B" w14:textId="5E986A05" w:rsidR="005E35D0" w:rsidRPr="005E35D0" w:rsidRDefault="005E35D0" w:rsidP="005E35D0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5E35D0">
        <w:rPr>
          <w:i/>
          <w:sz w:val="22"/>
          <w:szCs w:val="22"/>
        </w:rPr>
        <w:t>“King Fought the Battle of ‘Bam”</w:t>
      </w:r>
      <w:r>
        <w:rPr>
          <w:i/>
          <w:sz w:val="22"/>
          <w:szCs w:val="22"/>
        </w:rPr>
        <w:t xml:space="preserve"> </w:t>
      </w:r>
      <w:r w:rsidRPr="005E35D0">
        <w:rPr>
          <w:sz w:val="22"/>
          <w:szCs w:val="22"/>
        </w:rPr>
        <w:t>by</w:t>
      </w:r>
      <w:r>
        <w:rPr>
          <w:sz w:val="22"/>
          <w:szCs w:val="22"/>
        </w:rPr>
        <w:t xml:space="preserve"> Billy Strayhorn</w:t>
      </w:r>
    </w:p>
    <w:p w14:paraId="32A427D2" w14:textId="7FF0FAF2" w:rsidR="005E35D0" w:rsidRDefault="00FE67C5" w:rsidP="005E35D0">
      <w:pPr>
        <w:ind w:left="2160"/>
        <w:jc w:val="both"/>
        <w:rPr>
          <w:sz w:val="22"/>
          <w:szCs w:val="22"/>
        </w:rPr>
      </w:pPr>
      <w:hyperlink r:id="rId10" w:history="1">
        <w:r w:rsidR="005E35D0" w:rsidRPr="00C233FE">
          <w:rPr>
            <w:rStyle w:val="Hyperlink"/>
            <w:sz w:val="22"/>
            <w:szCs w:val="22"/>
          </w:rPr>
          <w:t>http://www.pbs.org/independentlens/billystrayhorn/film.html</w:t>
        </w:r>
      </w:hyperlink>
    </w:p>
    <w:p w14:paraId="507567BC" w14:textId="77777777" w:rsidR="005E35D0" w:rsidRPr="005E35D0" w:rsidRDefault="005E35D0" w:rsidP="005E35D0">
      <w:pPr>
        <w:ind w:left="2160"/>
        <w:jc w:val="both"/>
        <w:rPr>
          <w:sz w:val="22"/>
          <w:szCs w:val="22"/>
        </w:rPr>
      </w:pPr>
    </w:p>
    <w:p w14:paraId="1C719EB3" w14:textId="77777777" w:rsidR="00134595" w:rsidRPr="00A24D32" w:rsidRDefault="00E347BC" w:rsidP="006B7DED">
      <w:pPr>
        <w:pStyle w:val="ListParagraph"/>
        <w:numPr>
          <w:ilvl w:val="0"/>
          <w:numId w:val="1"/>
        </w:numPr>
        <w:jc w:val="both"/>
        <w:rPr>
          <w:rFonts w:ascii="Palatino" w:hAnsi="Palatino"/>
          <w:b/>
          <w:i/>
          <w:sz w:val="22"/>
          <w:szCs w:val="22"/>
        </w:rPr>
      </w:pPr>
      <w:r w:rsidRPr="00A24D32">
        <w:rPr>
          <w:rFonts w:ascii="Palatino" w:hAnsi="Palatino"/>
          <w:b/>
          <w:i/>
          <w:sz w:val="22"/>
          <w:szCs w:val="22"/>
        </w:rPr>
        <w:t>Resources</w:t>
      </w:r>
    </w:p>
    <w:p w14:paraId="4942FF83" w14:textId="4DE2006F" w:rsidR="00E347BC" w:rsidRPr="00316408" w:rsidRDefault="00854F71" w:rsidP="006B7DED">
      <w:pPr>
        <w:pStyle w:val="ListParagraph"/>
        <w:numPr>
          <w:ilvl w:val="1"/>
          <w:numId w:val="1"/>
        </w:numPr>
        <w:jc w:val="both"/>
        <w:rPr>
          <w:rFonts w:ascii="Palatino" w:hAnsi="Palatino"/>
          <w:b/>
          <w:i/>
          <w:sz w:val="22"/>
          <w:szCs w:val="22"/>
        </w:rPr>
      </w:pPr>
      <w:r w:rsidRPr="00A24D32">
        <w:rPr>
          <w:i/>
          <w:sz w:val="22"/>
          <w:szCs w:val="22"/>
        </w:rPr>
        <w:t>Sing for Freedom: The Story of the Civil rights Movement Through Its Songs</w:t>
      </w:r>
      <w:r w:rsidRPr="00A24D32">
        <w:rPr>
          <w:sz w:val="22"/>
          <w:szCs w:val="22"/>
        </w:rPr>
        <w:t xml:space="preserve"> by Guy and Candie Carawan</w:t>
      </w:r>
    </w:p>
    <w:p w14:paraId="2A091B6C" w14:textId="5E860F52" w:rsidR="00316408" w:rsidRPr="00316408" w:rsidRDefault="00316408" w:rsidP="006B7DED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Voices of the Civil Rights Movement: Black American Freedom Songs 1960-1966 </w:t>
      </w:r>
      <w:r w:rsidRPr="00A24D32">
        <w:rPr>
          <w:sz w:val="22"/>
          <w:szCs w:val="22"/>
        </w:rPr>
        <w:t>Smithsonian Folkways (CDs)</w:t>
      </w:r>
    </w:p>
    <w:p w14:paraId="3CB61ADA" w14:textId="77777777" w:rsidR="0040471A" w:rsidRPr="00A24D32" w:rsidRDefault="0040471A" w:rsidP="0040471A">
      <w:pPr>
        <w:ind w:left="2160"/>
        <w:jc w:val="both"/>
        <w:rPr>
          <w:i/>
          <w:sz w:val="22"/>
          <w:szCs w:val="22"/>
        </w:rPr>
      </w:pPr>
    </w:p>
    <w:p w14:paraId="486B2B1F" w14:textId="77777777" w:rsidR="007058A2" w:rsidRDefault="007058A2" w:rsidP="007058A2">
      <w:pPr>
        <w:ind w:left="720"/>
        <w:jc w:val="both"/>
        <w:rPr>
          <w:rFonts w:ascii="Papyrus" w:eastAsia="Times New Roman" w:hAnsi="Papyrus" w:cs="Papyrus"/>
          <w:b/>
          <w:i/>
          <w:sz w:val="22"/>
          <w:szCs w:val="22"/>
        </w:rPr>
      </w:pPr>
    </w:p>
    <w:p w14:paraId="45FA41B2" w14:textId="77777777" w:rsidR="003B1ED4" w:rsidRDefault="003B1ED4" w:rsidP="007058A2">
      <w:pPr>
        <w:ind w:left="720"/>
        <w:jc w:val="both"/>
        <w:rPr>
          <w:rFonts w:ascii="Papyrus" w:eastAsia="Times New Roman" w:hAnsi="Papyrus" w:cs="Papyrus"/>
          <w:b/>
          <w:i/>
          <w:sz w:val="22"/>
          <w:szCs w:val="22"/>
        </w:rPr>
      </w:pPr>
    </w:p>
    <w:p w14:paraId="044259CB" w14:textId="40365BC2" w:rsidR="00ED1156" w:rsidRPr="003B1ED4" w:rsidRDefault="00657F9E" w:rsidP="007058A2">
      <w:pPr>
        <w:jc w:val="both"/>
        <w:rPr>
          <w:rFonts w:ascii="Papyrus" w:eastAsia="Times New Roman" w:hAnsi="Papyrus" w:cs="Papyrus"/>
          <w:b/>
          <w:i/>
        </w:rPr>
      </w:pPr>
      <w:r w:rsidRPr="003B1ED4">
        <w:rPr>
          <w:rFonts w:ascii="Papyrus" w:eastAsia="Times New Roman" w:hAnsi="Papyrus" w:cs="Papyrus"/>
          <w:b/>
          <w:i/>
        </w:rPr>
        <w:t>Mississippi</w:t>
      </w:r>
      <w:r w:rsidR="00950C08" w:rsidRPr="003B1ED4">
        <w:rPr>
          <w:rFonts w:ascii="Papyrus" w:eastAsia="Times New Roman" w:hAnsi="Papyrus" w:cs="Papyrus"/>
          <w:b/>
          <w:i/>
        </w:rPr>
        <w:t xml:space="preserve">- 1962-1964 </w:t>
      </w:r>
    </w:p>
    <w:p w14:paraId="38CE24C1" w14:textId="0CCFCD02" w:rsidR="00950C08" w:rsidRPr="006B7DED" w:rsidRDefault="00950C08" w:rsidP="006B7DED">
      <w:pPr>
        <w:pStyle w:val="ListParagraph"/>
        <w:numPr>
          <w:ilvl w:val="0"/>
          <w:numId w:val="23"/>
        </w:numPr>
        <w:jc w:val="both"/>
        <w:rPr>
          <w:rFonts w:ascii="Palatino" w:hAnsi="Palatino"/>
          <w:b/>
          <w:i/>
          <w:sz w:val="22"/>
          <w:szCs w:val="22"/>
        </w:rPr>
      </w:pPr>
      <w:r w:rsidRPr="006B7DED">
        <w:rPr>
          <w:rFonts w:ascii="Palatino" w:hAnsi="Palatino" w:cs="Papyrus"/>
          <w:b/>
          <w:i/>
          <w:sz w:val="22"/>
          <w:szCs w:val="22"/>
        </w:rPr>
        <w:t>Historical Context</w:t>
      </w:r>
    </w:p>
    <w:p w14:paraId="3074DAB9" w14:textId="099497D9" w:rsidR="00657F9E" w:rsidRPr="00A24D32" w:rsidRDefault="00657F9E" w:rsidP="006B7DED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Voter Registration</w:t>
      </w:r>
      <w:r w:rsidR="00E84F2C" w:rsidRPr="00A24D32">
        <w:rPr>
          <w:rFonts w:eastAsia="Times New Roman"/>
          <w:sz w:val="22"/>
          <w:szCs w:val="22"/>
        </w:rPr>
        <w:t xml:space="preserve"> </w:t>
      </w:r>
      <w:r w:rsidR="00E84F2C" w:rsidRPr="00A24D32">
        <w:rPr>
          <w:rFonts w:eastAsia="Times New Roman"/>
          <w:b/>
          <w:sz w:val="22"/>
          <w:szCs w:val="22"/>
        </w:rPr>
        <w:t>1961-</w:t>
      </w:r>
      <w:r w:rsidRPr="00A24D32">
        <w:rPr>
          <w:rFonts w:eastAsia="Times New Roman"/>
          <w:sz w:val="22"/>
          <w:szCs w:val="22"/>
        </w:rPr>
        <w:t xml:space="preserve"> (Bob Moses</w:t>
      </w:r>
      <w:r w:rsidR="0099132A" w:rsidRPr="00A24D32">
        <w:rPr>
          <w:rFonts w:eastAsia="Times New Roman"/>
          <w:sz w:val="22"/>
          <w:szCs w:val="22"/>
        </w:rPr>
        <w:t xml:space="preserve">, </w:t>
      </w:r>
      <w:r w:rsidR="000070D4" w:rsidRPr="00A24D32">
        <w:rPr>
          <w:rFonts w:eastAsia="Times New Roman"/>
          <w:sz w:val="22"/>
          <w:szCs w:val="22"/>
        </w:rPr>
        <w:t xml:space="preserve">Herbert Lee, </w:t>
      </w:r>
      <w:r w:rsidR="0099132A" w:rsidRPr="00A24D32">
        <w:rPr>
          <w:rFonts w:eastAsia="Times New Roman"/>
          <w:sz w:val="22"/>
          <w:szCs w:val="22"/>
        </w:rPr>
        <w:t>Fannie Lou Hamer</w:t>
      </w:r>
      <w:r w:rsidRPr="00A24D32">
        <w:rPr>
          <w:rFonts w:eastAsia="Times New Roman"/>
          <w:sz w:val="22"/>
          <w:szCs w:val="22"/>
        </w:rPr>
        <w:t>)</w:t>
      </w:r>
    </w:p>
    <w:p w14:paraId="381CD8E5" w14:textId="45B99B3D" w:rsidR="00657F9E" w:rsidRPr="00A24D32" w:rsidRDefault="00657F9E" w:rsidP="006B7DED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Sit-ins (Anne Moody)</w:t>
      </w:r>
    </w:p>
    <w:p w14:paraId="24921F39" w14:textId="14C49AD0" w:rsidR="00E84F2C" w:rsidRPr="00A24D32" w:rsidRDefault="00E84F2C" w:rsidP="006B7DED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b/>
          <w:sz w:val="22"/>
          <w:szCs w:val="22"/>
        </w:rPr>
        <w:t>September 25, 1963</w:t>
      </w:r>
      <w:r w:rsidRPr="00A24D32">
        <w:rPr>
          <w:rFonts w:eastAsia="Times New Roman"/>
          <w:sz w:val="22"/>
          <w:szCs w:val="22"/>
        </w:rPr>
        <w:t>- Herbert Lee shot and killed.</w:t>
      </w:r>
    </w:p>
    <w:p w14:paraId="74523A69" w14:textId="00230361" w:rsidR="00657F9E" w:rsidRPr="00A24D32" w:rsidRDefault="00264ADC" w:rsidP="006B7DED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b/>
          <w:sz w:val="22"/>
          <w:szCs w:val="22"/>
        </w:rPr>
        <w:t xml:space="preserve">September </w:t>
      </w:r>
      <w:r w:rsidR="003903C9" w:rsidRPr="00A24D32">
        <w:rPr>
          <w:rFonts w:eastAsia="Times New Roman"/>
          <w:b/>
          <w:sz w:val="22"/>
          <w:szCs w:val="22"/>
        </w:rPr>
        <w:t>3,</w:t>
      </w:r>
      <w:r w:rsidR="003903C9" w:rsidRPr="00A24D32">
        <w:rPr>
          <w:rFonts w:eastAsia="Times New Roman"/>
          <w:sz w:val="22"/>
          <w:szCs w:val="22"/>
        </w:rPr>
        <w:t xml:space="preserve"> </w:t>
      </w:r>
      <w:r w:rsidR="00E805A9" w:rsidRPr="00A24D32">
        <w:rPr>
          <w:rFonts w:eastAsia="Times New Roman"/>
          <w:b/>
          <w:i/>
          <w:sz w:val="22"/>
          <w:szCs w:val="22"/>
        </w:rPr>
        <w:t>1962</w:t>
      </w:r>
      <w:r w:rsidRPr="00A24D32">
        <w:rPr>
          <w:rFonts w:eastAsia="Times New Roman"/>
          <w:b/>
          <w:i/>
          <w:sz w:val="22"/>
          <w:szCs w:val="22"/>
        </w:rPr>
        <w:t xml:space="preserve">- </w:t>
      </w:r>
      <w:r w:rsidRPr="00A24D32">
        <w:rPr>
          <w:rFonts w:eastAsia="Times New Roman"/>
          <w:sz w:val="22"/>
          <w:szCs w:val="22"/>
        </w:rPr>
        <w:t xml:space="preserve">Federal Court Ordered Integration of the University of Mississippi- </w:t>
      </w:r>
      <w:r w:rsidR="00657F9E" w:rsidRPr="00A24D32">
        <w:rPr>
          <w:rFonts w:eastAsia="Times New Roman"/>
          <w:sz w:val="22"/>
          <w:szCs w:val="22"/>
        </w:rPr>
        <w:t xml:space="preserve"> (</w:t>
      </w:r>
      <w:r w:rsidR="006C65FB" w:rsidRPr="00A24D32">
        <w:rPr>
          <w:rFonts w:eastAsia="Times New Roman"/>
          <w:sz w:val="22"/>
          <w:szCs w:val="22"/>
        </w:rPr>
        <w:t xml:space="preserve">Governor Ross Barnett, </w:t>
      </w:r>
      <w:r w:rsidR="00657F9E" w:rsidRPr="00A24D32">
        <w:rPr>
          <w:rFonts w:eastAsia="Times New Roman"/>
          <w:sz w:val="22"/>
          <w:szCs w:val="22"/>
        </w:rPr>
        <w:t>Medgar Evers, James Meredith)</w:t>
      </w:r>
    </w:p>
    <w:p w14:paraId="4666347D" w14:textId="3956A022" w:rsidR="002643A8" w:rsidRPr="00A24D32" w:rsidRDefault="00264ADC" w:rsidP="006B7DED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b/>
          <w:i/>
          <w:sz w:val="22"/>
          <w:szCs w:val="22"/>
        </w:rPr>
        <w:t>Spring 1963</w:t>
      </w:r>
      <w:r w:rsidRPr="00A24D32">
        <w:rPr>
          <w:rFonts w:eastAsia="Times New Roman"/>
          <w:sz w:val="22"/>
          <w:szCs w:val="22"/>
        </w:rPr>
        <w:t xml:space="preserve">- Medgar Evers and NAACP Revived efforts to End Segregation in Jackson, </w:t>
      </w:r>
    </w:p>
    <w:p w14:paraId="59F87FC4" w14:textId="18DEE07B" w:rsidR="002643A8" w:rsidRPr="00A24D32" w:rsidRDefault="00264ADC" w:rsidP="006B7DED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b/>
          <w:i/>
          <w:sz w:val="22"/>
          <w:szCs w:val="22"/>
        </w:rPr>
        <w:t>June 9, 1963</w:t>
      </w:r>
      <w:r w:rsidRPr="00A24D32">
        <w:rPr>
          <w:rFonts w:eastAsia="Times New Roman"/>
          <w:sz w:val="22"/>
          <w:szCs w:val="22"/>
        </w:rPr>
        <w:t xml:space="preserve">- </w:t>
      </w:r>
      <w:r w:rsidR="002643A8" w:rsidRPr="00A24D32">
        <w:rPr>
          <w:rFonts w:eastAsia="Times New Roman"/>
          <w:sz w:val="22"/>
          <w:szCs w:val="22"/>
        </w:rPr>
        <w:t xml:space="preserve">Fannie Lou Hamer and five other travelers arrested and beaten in Winona, </w:t>
      </w:r>
      <w:r w:rsidR="007058A2">
        <w:rPr>
          <w:rFonts w:eastAsia="Times New Roman"/>
          <w:sz w:val="22"/>
          <w:szCs w:val="22"/>
        </w:rPr>
        <w:t>MS</w:t>
      </w:r>
    </w:p>
    <w:p w14:paraId="7C854906" w14:textId="7C6D0633" w:rsidR="00657F9E" w:rsidRPr="00A24D32" w:rsidRDefault="00657F9E" w:rsidP="006B7DED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b/>
          <w:i/>
          <w:sz w:val="22"/>
          <w:szCs w:val="22"/>
        </w:rPr>
        <w:t>June 12, 196</w:t>
      </w:r>
      <w:r w:rsidR="00264ADC" w:rsidRPr="00A24D32">
        <w:rPr>
          <w:rFonts w:eastAsia="Times New Roman"/>
          <w:b/>
          <w:i/>
          <w:sz w:val="22"/>
          <w:szCs w:val="22"/>
        </w:rPr>
        <w:t xml:space="preserve">3- </w:t>
      </w:r>
      <w:r w:rsidR="00264ADC" w:rsidRPr="00A24D32">
        <w:rPr>
          <w:rFonts w:eastAsia="Times New Roman"/>
          <w:sz w:val="22"/>
          <w:szCs w:val="22"/>
        </w:rPr>
        <w:t>Medgar Evers Assassinated</w:t>
      </w:r>
    </w:p>
    <w:p w14:paraId="7822B1F4" w14:textId="7D93C23E" w:rsidR="00EB2719" w:rsidRPr="00A24D32" w:rsidRDefault="00264ADC" w:rsidP="006B7DED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b/>
          <w:i/>
          <w:sz w:val="22"/>
          <w:szCs w:val="22"/>
        </w:rPr>
        <w:t>Fall 1963</w:t>
      </w:r>
      <w:r w:rsidRPr="00A24D32">
        <w:rPr>
          <w:rFonts w:eastAsia="Times New Roman"/>
          <w:sz w:val="22"/>
          <w:szCs w:val="22"/>
        </w:rPr>
        <w:t>-</w:t>
      </w:r>
      <w:r w:rsidR="00EB2719" w:rsidRPr="00A24D32">
        <w:rPr>
          <w:rFonts w:eastAsia="Times New Roman"/>
          <w:sz w:val="22"/>
          <w:szCs w:val="22"/>
        </w:rPr>
        <w:t>Freedom Vote (Bob Moses)</w:t>
      </w:r>
    </w:p>
    <w:p w14:paraId="1AF88A97" w14:textId="68A3CA11" w:rsidR="00950C08" w:rsidRPr="00A24D32" w:rsidRDefault="00264ADC" w:rsidP="006B7DED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 xml:space="preserve">Freedom Summer- </w:t>
      </w:r>
      <w:r w:rsidR="00EB2719" w:rsidRPr="00A24D32">
        <w:rPr>
          <w:rFonts w:eastAsia="Times New Roman"/>
          <w:b/>
          <w:i/>
          <w:sz w:val="22"/>
          <w:szCs w:val="22"/>
        </w:rPr>
        <w:t>1964</w:t>
      </w:r>
      <w:r w:rsidR="00EB2719" w:rsidRPr="00A24D32">
        <w:rPr>
          <w:rFonts w:eastAsia="Times New Roman"/>
          <w:sz w:val="22"/>
          <w:szCs w:val="22"/>
        </w:rPr>
        <w:t xml:space="preserve"> and the Mississ</w:t>
      </w:r>
      <w:r w:rsidR="0099132A" w:rsidRPr="00A24D32">
        <w:rPr>
          <w:rFonts w:eastAsia="Times New Roman"/>
          <w:sz w:val="22"/>
          <w:szCs w:val="22"/>
        </w:rPr>
        <w:t xml:space="preserve">ippi Freedom </w:t>
      </w:r>
      <w:r w:rsidR="00950C08" w:rsidRPr="00A24D32">
        <w:rPr>
          <w:rFonts w:eastAsia="Times New Roman"/>
          <w:sz w:val="22"/>
          <w:szCs w:val="22"/>
        </w:rPr>
        <w:t>Democratic Party</w:t>
      </w:r>
      <w:r w:rsidR="00310C21" w:rsidRPr="00A24D32">
        <w:rPr>
          <w:rFonts w:eastAsia="Times New Roman"/>
          <w:sz w:val="22"/>
          <w:szCs w:val="22"/>
        </w:rPr>
        <w:t xml:space="preserve"> (MFDP)</w:t>
      </w:r>
    </w:p>
    <w:p w14:paraId="6611CCE8" w14:textId="4BE9738F" w:rsidR="00EB2719" w:rsidRPr="00721284" w:rsidRDefault="0099132A" w:rsidP="006B7DED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MFDP (</w:t>
      </w:r>
      <w:r w:rsidR="00EB2719" w:rsidRPr="00A24D32">
        <w:rPr>
          <w:rFonts w:eastAsia="Times New Roman"/>
          <w:sz w:val="22"/>
          <w:szCs w:val="22"/>
        </w:rPr>
        <w:t>Fannie Lou Hamer</w:t>
      </w:r>
      <w:r w:rsidRPr="00A24D32">
        <w:rPr>
          <w:rFonts w:eastAsia="Times New Roman"/>
          <w:sz w:val="22"/>
          <w:szCs w:val="22"/>
        </w:rPr>
        <w:t>, “Why We Need the Vote”</w:t>
      </w:r>
      <w:r w:rsidR="00EB2719" w:rsidRPr="00A24D32">
        <w:rPr>
          <w:rFonts w:eastAsia="Times New Roman"/>
          <w:sz w:val="22"/>
          <w:szCs w:val="22"/>
        </w:rPr>
        <w:t>)</w:t>
      </w:r>
    </w:p>
    <w:p w14:paraId="1B2022EE" w14:textId="77777777" w:rsidR="00721284" w:rsidRPr="00721284" w:rsidRDefault="00721284" w:rsidP="00721284">
      <w:pPr>
        <w:jc w:val="both"/>
        <w:rPr>
          <w:i/>
          <w:sz w:val="22"/>
          <w:szCs w:val="22"/>
        </w:rPr>
      </w:pPr>
    </w:p>
    <w:p w14:paraId="2A58A3CB" w14:textId="25905A32" w:rsidR="003418FC" w:rsidRPr="00A24D32" w:rsidRDefault="003418FC" w:rsidP="006B7DED">
      <w:pPr>
        <w:pStyle w:val="ListParagraph"/>
        <w:numPr>
          <w:ilvl w:val="0"/>
          <w:numId w:val="1"/>
        </w:numPr>
        <w:jc w:val="both"/>
        <w:rPr>
          <w:rFonts w:ascii="Palatino" w:hAnsi="Palatino"/>
          <w:b/>
          <w:i/>
          <w:sz w:val="22"/>
          <w:szCs w:val="22"/>
        </w:rPr>
      </w:pPr>
      <w:r w:rsidRPr="00A24D32">
        <w:rPr>
          <w:rFonts w:ascii="Palatino" w:eastAsia="Times New Roman" w:hAnsi="Palatino"/>
          <w:b/>
          <w:i/>
          <w:sz w:val="22"/>
          <w:szCs w:val="22"/>
        </w:rPr>
        <w:t>Resources</w:t>
      </w:r>
    </w:p>
    <w:p w14:paraId="143D1C1E" w14:textId="52516A8C" w:rsidR="00264ADC" w:rsidRPr="00A24D32" w:rsidRDefault="006C65FB" w:rsidP="006B7DED">
      <w:pPr>
        <w:pStyle w:val="ListParagraph"/>
        <w:numPr>
          <w:ilvl w:val="1"/>
          <w:numId w:val="1"/>
        </w:numPr>
        <w:jc w:val="both"/>
        <w:rPr>
          <w:b/>
          <w:i/>
          <w:sz w:val="22"/>
          <w:szCs w:val="22"/>
        </w:rPr>
      </w:pPr>
      <w:r w:rsidRPr="00A24D32">
        <w:rPr>
          <w:rFonts w:eastAsia="Times New Roman"/>
          <w:i/>
          <w:sz w:val="22"/>
          <w:szCs w:val="22"/>
        </w:rPr>
        <w:t>The Senator and the Sharecropper: The Freedom Struggles of James O. Eastland and Fannie Lou Hamer</w:t>
      </w:r>
      <w:r w:rsidRPr="00A24D32">
        <w:rPr>
          <w:rFonts w:eastAsia="Times New Roman"/>
          <w:sz w:val="22"/>
          <w:szCs w:val="22"/>
        </w:rPr>
        <w:t xml:space="preserve"> by Chris Myers Asch</w:t>
      </w:r>
    </w:p>
    <w:p w14:paraId="2BEDD552" w14:textId="187162D7" w:rsidR="006C65FB" w:rsidRPr="00A24D32" w:rsidRDefault="006C65FB" w:rsidP="006B7DED">
      <w:pPr>
        <w:pStyle w:val="ListParagraph"/>
        <w:numPr>
          <w:ilvl w:val="1"/>
          <w:numId w:val="1"/>
        </w:numPr>
        <w:jc w:val="both"/>
        <w:rPr>
          <w:b/>
          <w:i/>
          <w:sz w:val="22"/>
          <w:szCs w:val="22"/>
        </w:rPr>
      </w:pPr>
      <w:r w:rsidRPr="00A24D32">
        <w:rPr>
          <w:rFonts w:eastAsia="Times New Roman"/>
          <w:i/>
          <w:sz w:val="22"/>
          <w:szCs w:val="22"/>
        </w:rPr>
        <w:t>Local People: The Struggle for Civil Rights in Mississippi</w:t>
      </w:r>
      <w:r w:rsidRPr="00A24D32">
        <w:rPr>
          <w:rFonts w:eastAsia="Times New Roman"/>
          <w:sz w:val="22"/>
          <w:szCs w:val="22"/>
        </w:rPr>
        <w:t xml:space="preserve"> by John Dittmer</w:t>
      </w:r>
    </w:p>
    <w:p w14:paraId="50E98DBF" w14:textId="5968F4B5" w:rsidR="006C65FB" w:rsidRPr="00A24D32" w:rsidRDefault="006C65FB" w:rsidP="006B7DED">
      <w:pPr>
        <w:pStyle w:val="ListParagraph"/>
        <w:numPr>
          <w:ilvl w:val="1"/>
          <w:numId w:val="1"/>
        </w:numPr>
        <w:jc w:val="both"/>
        <w:rPr>
          <w:b/>
          <w:i/>
          <w:sz w:val="22"/>
          <w:szCs w:val="22"/>
        </w:rPr>
      </w:pPr>
      <w:r w:rsidRPr="00A24D32">
        <w:rPr>
          <w:rFonts w:eastAsia="Times New Roman"/>
          <w:i/>
          <w:sz w:val="22"/>
          <w:szCs w:val="22"/>
        </w:rPr>
        <w:t xml:space="preserve">For Freedom’s Sake: The Life of Fannie Lou Hamer </w:t>
      </w:r>
      <w:r w:rsidRPr="00A24D32">
        <w:rPr>
          <w:rFonts w:eastAsia="Times New Roman"/>
          <w:sz w:val="22"/>
          <w:szCs w:val="22"/>
        </w:rPr>
        <w:t>by Chana Kai Lee</w:t>
      </w:r>
    </w:p>
    <w:p w14:paraId="377688C0" w14:textId="233EC0FD" w:rsidR="006C65FB" w:rsidRPr="00A24D32" w:rsidRDefault="006C65FB" w:rsidP="006B7DED">
      <w:pPr>
        <w:pStyle w:val="ListParagraph"/>
        <w:numPr>
          <w:ilvl w:val="1"/>
          <w:numId w:val="1"/>
        </w:numPr>
        <w:jc w:val="both"/>
        <w:rPr>
          <w:b/>
          <w:i/>
          <w:sz w:val="22"/>
          <w:szCs w:val="22"/>
        </w:rPr>
      </w:pPr>
      <w:r w:rsidRPr="00A24D32">
        <w:rPr>
          <w:rFonts w:eastAsia="Times New Roman"/>
          <w:i/>
          <w:sz w:val="22"/>
          <w:szCs w:val="22"/>
        </w:rPr>
        <w:t xml:space="preserve">Coming of Age in Mississippi </w:t>
      </w:r>
      <w:r w:rsidRPr="00A24D32">
        <w:rPr>
          <w:rFonts w:eastAsia="Times New Roman"/>
          <w:sz w:val="22"/>
          <w:szCs w:val="22"/>
        </w:rPr>
        <w:t>by Anne Moody</w:t>
      </w:r>
    </w:p>
    <w:p w14:paraId="14D0C87F" w14:textId="3766C9F4" w:rsidR="00392592" w:rsidRPr="00721284" w:rsidRDefault="00392592" w:rsidP="006B7DED">
      <w:pPr>
        <w:pStyle w:val="ListParagraph"/>
        <w:numPr>
          <w:ilvl w:val="1"/>
          <w:numId w:val="1"/>
        </w:numPr>
        <w:jc w:val="both"/>
        <w:rPr>
          <w:b/>
          <w:i/>
          <w:sz w:val="22"/>
          <w:szCs w:val="22"/>
        </w:rPr>
      </w:pPr>
      <w:r w:rsidRPr="00A24D32">
        <w:rPr>
          <w:rFonts w:eastAsia="Times New Roman"/>
          <w:i/>
          <w:sz w:val="22"/>
          <w:szCs w:val="22"/>
        </w:rPr>
        <w:t>Eyes on the Prize: America’s Civil Rights Years</w:t>
      </w:r>
      <w:r w:rsidR="00316408">
        <w:rPr>
          <w:rFonts w:eastAsia="Times New Roman"/>
          <w:i/>
          <w:sz w:val="22"/>
          <w:szCs w:val="22"/>
        </w:rPr>
        <w:t xml:space="preserve">, </w:t>
      </w:r>
      <w:r w:rsidR="00316408">
        <w:rPr>
          <w:rFonts w:eastAsia="Times New Roman"/>
          <w:sz w:val="22"/>
          <w:szCs w:val="22"/>
        </w:rPr>
        <w:t>“Mississippi: Is this America?”</w:t>
      </w:r>
    </w:p>
    <w:p w14:paraId="66134EFD" w14:textId="77777777" w:rsidR="00721284" w:rsidRPr="00721284" w:rsidRDefault="00721284" w:rsidP="00721284">
      <w:pPr>
        <w:jc w:val="both"/>
        <w:rPr>
          <w:b/>
          <w:i/>
          <w:sz w:val="22"/>
          <w:szCs w:val="22"/>
        </w:rPr>
      </w:pPr>
    </w:p>
    <w:p w14:paraId="0C7050C7" w14:textId="30639CA8" w:rsidR="00442FF6" w:rsidRPr="00A24D32" w:rsidRDefault="00966EEB" w:rsidP="006B7DED">
      <w:pPr>
        <w:pStyle w:val="ListParagraph"/>
        <w:numPr>
          <w:ilvl w:val="0"/>
          <w:numId w:val="1"/>
        </w:numPr>
        <w:jc w:val="both"/>
        <w:rPr>
          <w:rFonts w:ascii="Palatino" w:hAnsi="Palatino"/>
          <w:b/>
          <w:i/>
          <w:sz w:val="22"/>
          <w:szCs w:val="22"/>
        </w:rPr>
      </w:pPr>
      <w:r w:rsidRPr="00A24D32">
        <w:rPr>
          <w:rFonts w:ascii="Palatino" w:eastAsia="Times New Roman" w:hAnsi="Palatino"/>
          <w:b/>
          <w:i/>
          <w:sz w:val="22"/>
          <w:szCs w:val="22"/>
        </w:rPr>
        <w:t>Music</w:t>
      </w:r>
    </w:p>
    <w:p w14:paraId="4BD78A3B" w14:textId="498FEFA2" w:rsidR="00442FF6" w:rsidRPr="00A24D32" w:rsidRDefault="00442FF6" w:rsidP="006B7DED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Folk/Popular Music</w:t>
      </w:r>
    </w:p>
    <w:p w14:paraId="6FDBD138" w14:textId="604CC59E" w:rsidR="00442FF6" w:rsidRPr="00A24D32" w:rsidRDefault="00442FF6" w:rsidP="006B7DED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Bob Dylan “Only a Pawn in Their Game”</w:t>
      </w:r>
    </w:p>
    <w:p w14:paraId="3E02E094" w14:textId="0F6E6536" w:rsidR="00D758D0" w:rsidRPr="006B7DED" w:rsidRDefault="00FE67C5" w:rsidP="006B7DED">
      <w:pPr>
        <w:ind w:left="2160"/>
        <w:jc w:val="both"/>
        <w:rPr>
          <w:sz w:val="22"/>
          <w:szCs w:val="22"/>
        </w:rPr>
      </w:pPr>
      <w:hyperlink r:id="rId11" w:history="1">
        <w:r w:rsidR="00D758D0" w:rsidRPr="006B7DED">
          <w:rPr>
            <w:rStyle w:val="Hyperlink"/>
            <w:sz w:val="22"/>
            <w:szCs w:val="22"/>
          </w:rPr>
          <w:t>http://experimentaltheology.blogspot.com/2011/06/only-pawn-in-their-game.html</w:t>
        </w:r>
      </w:hyperlink>
    </w:p>
    <w:p w14:paraId="7C462EA3" w14:textId="33BE1815" w:rsidR="00442FF6" w:rsidRPr="00A24D32" w:rsidRDefault="00442FF6" w:rsidP="006B7DED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Phil Ochs “</w:t>
      </w:r>
      <w:r w:rsidR="009B7C5D" w:rsidRPr="00A24D32">
        <w:rPr>
          <w:sz w:val="22"/>
          <w:szCs w:val="22"/>
        </w:rPr>
        <w:t>Too Many Martyrs (The Ballad of Medgar Evers)</w:t>
      </w:r>
      <w:r w:rsidRPr="00A24D32">
        <w:rPr>
          <w:sz w:val="22"/>
          <w:szCs w:val="22"/>
        </w:rPr>
        <w:t>”</w:t>
      </w:r>
    </w:p>
    <w:p w14:paraId="038DA5F4" w14:textId="6C2440CE" w:rsidR="009B7C5D" w:rsidRPr="006B7DED" w:rsidRDefault="00FE67C5" w:rsidP="006B7DED">
      <w:pPr>
        <w:ind w:left="2160"/>
        <w:jc w:val="both"/>
        <w:rPr>
          <w:sz w:val="22"/>
          <w:szCs w:val="22"/>
        </w:rPr>
      </w:pPr>
      <w:hyperlink r:id="rId12" w:history="1">
        <w:r w:rsidR="009B7C5D" w:rsidRPr="006B7DED">
          <w:rPr>
            <w:rStyle w:val="Hyperlink"/>
            <w:sz w:val="22"/>
            <w:szCs w:val="22"/>
          </w:rPr>
          <w:t>http://www.folkarchive.de/evers.html</w:t>
        </w:r>
      </w:hyperlink>
    </w:p>
    <w:p w14:paraId="58094B61" w14:textId="0AD2E2FF" w:rsidR="00442FF6" w:rsidRPr="00A24D32" w:rsidRDefault="00442FF6" w:rsidP="006B7DED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Nina Simone “Mississippi Goddam”</w:t>
      </w:r>
    </w:p>
    <w:p w14:paraId="5DB2EA10" w14:textId="2E1C92CC" w:rsidR="006B7DED" w:rsidRPr="00F66984" w:rsidRDefault="00FE67C5" w:rsidP="00F66984">
      <w:pPr>
        <w:ind w:left="2160"/>
        <w:jc w:val="both"/>
        <w:rPr>
          <w:sz w:val="22"/>
          <w:szCs w:val="22"/>
        </w:rPr>
      </w:pPr>
      <w:hyperlink r:id="rId13" w:history="1">
        <w:r w:rsidR="007058A2" w:rsidRPr="00F66984">
          <w:rPr>
            <w:rStyle w:val="Hyperlink"/>
            <w:sz w:val="22"/>
            <w:szCs w:val="22"/>
          </w:rPr>
          <w:t>http://krex.k</w:t>
        </w:r>
        <w:r w:rsidR="007D19EB" w:rsidRPr="00F66984">
          <w:rPr>
            <w:rStyle w:val="Hyperlink"/>
            <w:sz w:val="22"/>
            <w:szCs w:val="22"/>
          </w:rPr>
          <w:t>state.edu/dspace/bitstream/handle/2097/4121/JessieFreyermuth2010.pdf?sequence=1</w:t>
        </w:r>
      </w:hyperlink>
    </w:p>
    <w:p w14:paraId="575AF87F" w14:textId="7C551396" w:rsidR="00442FF6" w:rsidRPr="00A24D32" w:rsidRDefault="00442FF6" w:rsidP="006B7DED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Freedom Songs</w:t>
      </w:r>
    </w:p>
    <w:p w14:paraId="57FC1240" w14:textId="272174F0" w:rsidR="00442FF6" w:rsidRPr="00721284" w:rsidRDefault="00442FF6" w:rsidP="006B7DED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“One Man’s Hands”, “Woke Up This Morning With My Mind On Freedom”, “Get on Board Little Children”, “We’ll Never Turn Back”, “Ballad of Herbert Lee”, “Hard Travelin’”</w:t>
      </w:r>
    </w:p>
    <w:p w14:paraId="38CFBF76" w14:textId="77777777" w:rsidR="00721284" w:rsidRPr="00721284" w:rsidRDefault="00721284" w:rsidP="00721284">
      <w:pPr>
        <w:jc w:val="both"/>
        <w:rPr>
          <w:i/>
          <w:sz w:val="22"/>
          <w:szCs w:val="22"/>
        </w:rPr>
      </w:pPr>
    </w:p>
    <w:p w14:paraId="2E31B316" w14:textId="43B02736" w:rsidR="007058A2" w:rsidRPr="007058A2" w:rsidRDefault="007058A2" w:rsidP="006B7DED">
      <w:pPr>
        <w:pStyle w:val="ListParagraph"/>
        <w:numPr>
          <w:ilvl w:val="0"/>
          <w:numId w:val="1"/>
        </w:numPr>
        <w:jc w:val="both"/>
        <w:rPr>
          <w:rFonts w:ascii="Palatino" w:hAnsi="Palatino"/>
          <w:b/>
          <w:i/>
          <w:sz w:val="22"/>
          <w:szCs w:val="22"/>
        </w:rPr>
      </w:pPr>
      <w:r w:rsidRPr="007058A2">
        <w:rPr>
          <w:rFonts w:ascii="Palatino" w:hAnsi="Palatino"/>
          <w:b/>
          <w:i/>
          <w:sz w:val="22"/>
          <w:szCs w:val="22"/>
        </w:rPr>
        <w:t>Resources</w:t>
      </w:r>
    </w:p>
    <w:p w14:paraId="3AABD1C2" w14:textId="78862547" w:rsidR="00392592" w:rsidRDefault="00392592" w:rsidP="006B7DED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A24D32">
        <w:rPr>
          <w:i/>
          <w:sz w:val="22"/>
          <w:szCs w:val="22"/>
        </w:rPr>
        <w:t>Sing for Freedom: The Story of the Civil rights Movement Through Its Songs</w:t>
      </w:r>
      <w:r w:rsidRPr="00A24D32">
        <w:rPr>
          <w:sz w:val="22"/>
          <w:szCs w:val="22"/>
        </w:rPr>
        <w:t xml:space="preserve"> by Guy and Candie Carawan</w:t>
      </w:r>
    </w:p>
    <w:p w14:paraId="58069B59" w14:textId="309E2CFA" w:rsidR="00316408" w:rsidRPr="00316408" w:rsidRDefault="00316408" w:rsidP="006B7DED">
      <w:pPr>
        <w:pStyle w:val="ListParagraph"/>
        <w:numPr>
          <w:ilvl w:val="0"/>
          <w:numId w:val="24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Voices of the Civil Rights Movement: Black American Freedom Songs 1960-1966 </w:t>
      </w:r>
      <w:r w:rsidRPr="00A24D32">
        <w:rPr>
          <w:sz w:val="22"/>
          <w:szCs w:val="22"/>
        </w:rPr>
        <w:t>Smithsonian Folkways (CDs)</w:t>
      </w:r>
    </w:p>
    <w:p w14:paraId="44492053" w14:textId="4B9A4088" w:rsidR="00316408" w:rsidRPr="00316408" w:rsidRDefault="004B31DB" w:rsidP="006B7DED">
      <w:pPr>
        <w:pStyle w:val="ListParagraph"/>
        <w:numPr>
          <w:ilvl w:val="0"/>
          <w:numId w:val="24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“Songs That Got Us Through: Fannie Lou Hamer in Winona”</w:t>
      </w:r>
    </w:p>
    <w:p w14:paraId="0AE6EBC9" w14:textId="53BEE70E" w:rsidR="004B31DB" w:rsidRPr="006B7DED" w:rsidRDefault="00FE67C5" w:rsidP="006B7DED">
      <w:pPr>
        <w:ind w:left="1440"/>
        <w:jc w:val="both"/>
        <w:rPr>
          <w:i/>
          <w:sz w:val="22"/>
          <w:szCs w:val="22"/>
        </w:rPr>
      </w:pPr>
      <w:hyperlink r:id="rId14" w:history="1">
        <w:r w:rsidR="006B7DED" w:rsidRPr="006B7DED">
          <w:rPr>
            <w:rStyle w:val="Hyperlink"/>
            <w:i/>
            <w:sz w:val="22"/>
            <w:szCs w:val="22"/>
          </w:rPr>
          <w:t>http://friendsofjustice.wordpress.com/2009/12/10/songs-got-us-through-fannie-louhamer-</w:t>
        </w:r>
        <w:r w:rsidR="006B7DED" w:rsidRPr="006B7DED">
          <w:rPr>
            <w:rStyle w:val="Hyperlink"/>
            <w:i/>
            <w:sz w:val="22"/>
            <w:szCs w:val="22"/>
          </w:rPr>
          <w:tab/>
          <w:t>in-winona/</w:t>
        </w:r>
      </w:hyperlink>
    </w:p>
    <w:p w14:paraId="35BA7883" w14:textId="77777777" w:rsidR="00316408" w:rsidRPr="00316408" w:rsidRDefault="00316408" w:rsidP="00316408">
      <w:pPr>
        <w:jc w:val="both"/>
        <w:rPr>
          <w:i/>
          <w:sz w:val="22"/>
          <w:szCs w:val="22"/>
        </w:rPr>
      </w:pPr>
    </w:p>
    <w:p w14:paraId="7EF605B3" w14:textId="77777777" w:rsidR="004B31DB" w:rsidRPr="00A24D32" w:rsidRDefault="004B31DB" w:rsidP="004B31DB">
      <w:pPr>
        <w:ind w:left="3240"/>
        <w:jc w:val="both"/>
        <w:rPr>
          <w:sz w:val="22"/>
          <w:szCs w:val="22"/>
        </w:rPr>
      </w:pPr>
    </w:p>
    <w:p w14:paraId="10F31420" w14:textId="77777777" w:rsidR="003842F5" w:rsidRDefault="003842F5" w:rsidP="003418FC">
      <w:pPr>
        <w:ind w:left="1080"/>
        <w:jc w:val="both"/>
        <w:rPr>
          <w:rFonts w:ascii="Papyrus" w:eastAsia="Times New Roman" w:hAnsi="Papyrus" w:cs="Papyrus"/>
          <w:b/>
          <w:sz w:val="22"/>
          <w:szCs w:val="22"/>
        </w:rPr>
      </w:pPr>
    </w:p>
    <w:p w14:paraId="23828FD0" w14:textId="77777777" w:rsidR="006B7DED" w:rsidRDefault="006B7DED" w:rsidP="003418FC">
      <w:pPr>
        <w:ind w:left="1080"/>
        <w:jc w:val="both"/>
        <w:rPr>
          <w:rFonts w:ascii="Papyrus" w:eastAsia="Times New Roman" w:hAnsi="Papyrus" w:cs="Papyrus"/>
          <w:b/>
          <w:sz w:val="22"/>
          <w:szCs w:val="22"/>
        </w:rPr>
      </w:pPr>
    </w:p>
    <w:p w14:paraId="62D3E12C" w14:textId="77777777" w:rsidR="006B7DED" w:rsidRDefault="006B7DED" w:rsidP="003418FC">
      <w:pPr>
        <w:ind w:left="1080"/>
        <w:jc w:val="both"/>
        <w:rPr>
          <w:rFonts w:ascii="Papyrus" w:eastAsia="Times New Roman" w:hAnsi="Papyrus" w:cs="Papyrus"/>
          <w:b/>
          <w:sz w:val="22"/>
          <w:szCs w:val="22"/>
        </w:rPr>
      </w:pPr>
    </w:p>
    <w:p w14:paraId="7572412E" w14:textId="77777777" w:rsidR="006B7DED" w:rsidRDefault="006B7DED" w:rsidP="003418FC">
      <w:pPr>
        <w:ind w:left="1080"/>
        <w:jc w:val="both"/>
        <w:rPr>
          <w:rFonts w:ascii="Papyrus" w:eastAsia="Times New Roman" w:hAnsi="Papyrus" w:cs="Papyrus"/>
          <w:b/>
          <w:sz w:val="22"/>
          <w:szCs w:val="22"/>
        </w:rPr>
      </w:pPr>
    </w:p>
    <w:p w14:paraId="3B3B66A4" w14:textId="77777777" w:rsidR="006B7DED" w:rsidRDefault="006B7DED" w:rsidP="003418FC">
      <w:pPr>
        <w:ind w:left="1080"/>
        <w:jc w:val="both"/>
        <w:rPr>
          <w:rFonts w:ascii="Papyrus" w:eastAsia="Times New Roman" w:hAnsi="Papyrus" w:cs="Papyrus"/>
          <w:b/>
          <w:sz w:val="22"/>
          <w:szCs w:val="22"/>
        </w:rPr>
      </w:pPr>
    </w:p>
    <w:p w14:paraId="70DD6ED4" w14:textId="77777777" w:rsidR="006B7DED" w:rsidRDefault="006B7DED" w:rsidP="003418FC">
      <w:pPr>
        <w:ind w:left="1080"/>
        <w:jc w:val="both"/>
        <w:rPr>
          <w:rFonts w:ascii="Papyrus" w:eastAsia="Times New Roman" w:hAnsi="Papyrus" w:cs="Papyrus"/>
          <w:b/>
          <w:sz w:val="22"/>
          <w:szCs w:val="22"/>
        </w:rPr>
      </w:pPr>
    </w:p>
    <w:p w14:paraId="0FB07BB8" w14:textId="77777777" w:rsidR="006B7DED" w:rsidRDefault="006B7DED" w:rsidP="003418FC">
      <w:pPr>
        <w:ind w:left="1080"/>
        <w:jc w:val="both"/>
        <w:rPr>
          <w:rFonts w:ascii="Papyrus" w:eastAsia="Times New Roman" w:hAnsi="Papyrus" w:cs="Papyrus"/>
          <w:b/>
          <w:sz w:val="22"/>
          <w:szCs w:val="22"/>
        </w:rPr>
      </w:pPr>
    </w:p>
    <w:p w14:paraId="1E23F8E5" w14:textId="77777777" w:rsidR="00721284" w:rsidRDefault="00721284" w:rsidP="003418FC">
      <w:pPr>
        <w:ind w:left="1080"/>
        <w:jc w:val="both"/>
        <w:rPr>
          <w:rFonts w:ascii="Papyrus" w:eastAsia="Times New Roman" w:hAnsi="Papyrus" w:cs="Papyrus"/>
          <w:b/>
          <w:sz w:val="22"/>
          <w:szCs w:val="22"/>
        </w:rPr>
      </w:pPr>
    </w:p>
    <w:p w14:paraId="65103D7C" w14:textId="77777777" w:rsidR="00721284" w:rsidRDefault="00721284" w:rsidP="003418FC">
      <w:pPr>
        <w:ind w:left="1080"/>
        <w:jc w:val="both"/>
        <w:rPr>
          <w:rFonts w:ascii="Papyrus" w:eastAsia="Times New Roman" w:hAnsi="Papyrus" w:cs="Papyrus"/>
          <w:b/>
          <w:sz w:val="22"/>
          <w:szCs w:val="22"/>
        </w:rPr>
      </w:pPr>
    </w:p>
    <w:p w14:paraId="47EF64C9" w14:textId="77777777" w:rsidR="003B1ED4" w:rsidRPr="00A24D32" w:rsidRDefault="003B1ED4" w:rsidP="003418FC">
      <w:pPr>
        <w:ind w:left="1080"/>
        <w:jc w:val="both"/>
        <w:rPr>
          <w:rFonts w:ascii="Papyrus" w:eastAsia="Times New Roman" w:hAnsi="Papyrus" w:cs="Papyrus"/>
          <w:b/>
          <w:sz w:val="22"/>
          <w:szCs w:val="22"/>
        </w:rPr>
      </w:pPr>
    </w:p>
    <w:p w14:paraId="4158E958" w14:textId="781B1FA8" w:rsidR="00F25488" w:rsidRPr="00316408" w:rsidRDefault="00F25488" w:rsidP="00316408">
      <w:pPr>
        <w:jc w:val="both"/>
        <w:rPr>
          <w:rFonts w:ascii="Papyrus" w:hAnsi="Papyrus" w:cs="Papyrus"/>
          <w:i/>
        </w:rPr>
      </w:pPr>
      <w:r w:rsidRPr="00316408">
        <w:rPr>
          <w:rFonts w:ascii="Papyrus" w:eastAsia="Times New Roman" w:hAnsi="Papyrus" w:cs="Papyrus"/>
          <w:b/>
          <w:i/>
        </w:rPr>
        <w:t>March on Washington</w:t>
      </w:r>
      <w:r w:rsidR="00657F9E" w:rsidRPr="00316408">
        <w:rPr>
          <w:rFonts w:ascii="Papyrus" w:eastAsia="Times New Roman" w:hAnsi="Papyrus" w:cs="Papyrus"/>
          <w:b/>
          <w:i/>
        </w:rPr>
        <w:t>-</w:t>
      </w:r>
      <w:r w:rsidR="00657F9E" w:rsidRPr="00316408">
        <w:rPr>
          <w:rFonts w:ascii="Papyrus" w:eastAsia="Times New Roman" w:hAnsi="Papyrus" w:cs="Papyrus"/>
          <w:i/>
        </w:rPr>
        <w:t xml:space="preserve"> </w:t>
      </w:r>
      <w:r w:rsidR="00EB2719" w:rsidRPr="00316408">
        <w:rPr>
          <w:rFonts w:ascii="Papyrus" w:eastAsia="Times New Roman" w:hAnsi="Papyrus" w:cs="Papyrus"/>
          <w:b/>
          <w:i/>
        </w:rPr>
        <w:t>August 28, 1963</w:t>
      </w:r>
    </w:p>
    <w:p w14:paraId="0AFC9C27" w14:textId="77777777" w:rsidR="00F25488" w:rsidRPr="00A24D32" w:rsidRDefault="00F25488" w:rsidP="00865341">
      <w:pPr>
        <w:pStyle w:val="ListParagraph"/>
        <w:numPr>
          <w:ilvl w:val="0"/>
          <w:numId w:val="1"/>
        </w:numPr>
        <w:jc w:val="both"/>
        <w:rPr>
          <w:rFonts w:ascii="Palatino" w:hAnsi="Palatino"/>
          <w:b/>
          <w:i/>
          <w:sz w:val="22"/>
          <w:szCs w:val="22"/>
        </w:rPr>
      </w:pPr>
      <w:r w:rsidRPr="00A24D32">
        <w:rPr>
          <w:rFonts w:ascii="Palatino" w:eastAsia="Times New Roman" w:hAnsi="Palatino"/>
          <w:b/>
          <w:i/>
          <w:sz w:val="22"/>
          <w:szCs w:val="22"/>
        </w:rPr>
        <w:t>Historical Context</w:t>
      </w:r>
    </w:p>
    <w:p w14:paraId="65AFF21D" w14:textId="288FBE22" w:rsidR="002643A8" w:rsidRPr="00A24D32" w:rsidRDefault="002643A8" w:rsidP="00865341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History of Protests</w:t>
      </w:r>
      <w:r w:rsidR="00264ADC" w:rsidRPr="00A24D32">
        <w:rPr>
          <w:rFonts w:eastAsia="Times New Roman"/>
          <w:sz w:val="22"/>
          <w:szCs w:val="22"/>
        </w:rPr>
        <w:t xml:space="preserve"> in Washington, DC</w:t>
      </w:r>
      <w:r w:rsidRPr="00A24D32">
        <w:rPr>
          <w:rFonts w:eastAsia="Times New Roman"/>
          <w:sz w:val="22"/>
          <w:szCs w:val="22"/>
        </w:rPr>
        <w:t xml:space="preserve"> (1939, 1941)</w:t>
      </w:r>
    </w:p>
    <w:p w14:paraId="29E82CEF" w14:textId="2F18059F" w:rsidR="002643A8" w:rsidRPr="00A24D32" w:rsidRDefault="002643A8" w:rsidP="00865341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Preparations (Bayard Rustin)</w:t>
      </w:r>
    </w:p>
    <w:p w14:paraId="47446949" w14:textId="4A2CB49E" w:rsidR="009B5954" w:rsidRPr="00A24D32" w:rsidRDefault="009B5954" w:rsidP="00865341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Purpose: Jobs and Freedom</w:t>
      </w:r>
    </w:p>
    <w:p w14:paraId="2687FE1F" w14:textId="6C628057" w:rsidR="009B5954" w:rsidRPr="00A24D32" w:rsidRDefault="009B5954" w:rsidP="00865341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Controversies</w:t>
      </w:r>
    </w:p>
    <w:p w14:paraId="3019E492" w14:textId="203599BF" w:rsidR="009B5954" w:rsidRPr="00A24D32" w:rsidRDefault="009B5954" w:rsidP="00865341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Speeches</w:t>
      </w:r>
    </w:p>
    <w:p w14:paraId="6A8CE48B" w14:textId="35CBCFF1" w:rsidR="00E84F2C" w:rsidRPr="00A24D32" w:rsidRDefault="00E84F2C" w:rsidP="00865341">
      <w:pPr>
        <w:pStyle w:val="ListParagraph"/>
        <w:numPr>
          <w:ilvl w:val="4"/>
          <w:numId w:val="1"/>
        </w:numPr>
        <w:ind w:left="2520"/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A. Philip Randolph</w:t>
      </w:r>
      <w:r w:rsidR="004D0AED" w:rsidRPr="00A24D32">
        <w:rPr>
          <w:rFonts w:eastAsia="Times New Roman"/>
          <w:sz w:val="22"/>
          <w:szCs w:val="22"/>
        </w:rPr>
        <w:t xml:space="preserve">, </w:t>
      </w:r>
      <w:r w:rsidR="004D0AED" w:rsidRPr="00A24D32">
        <w:rPr>
          <w:rFonts w:eastAsia="Times New Roman"/>
          <w:i/>
          <w:sz w:val="22"/>
          <w:szCs w:val="22"/>
        </w:rPr>
        <w:t>The Call to Negro America to March on Washington</w:t>
      </w:r>
      <w:r w:rsidR="004D0AED" w:rsidRPr="00A24D32">
        <w:rPr>
          <w:rFonts w:eastAsia="Times New Roman"/>
          <w:sz w:val="22"/>
          <w:szCs w:val="22"/>
        </w:rPr>
        <w:t xml:space="preserve"> (1941)</w:t>
      </w:r>
      <w:r w:rsidR="00854F71" w:rsidRPr="00A24D32">
        <w:rPr>
          <w:rFonts w:eastAsia="Times New Roman"/>
          <w:sz w:val="22"/>
          <w:szCs w:val="22"/>
        </w:rPr>
        <w:t xml:space="preserve"> </w:t>
      </w:r>
    </w:p>
    <w:p w14:paraId="6807D75D" w14:textId="0711D645" w:rsidR="004D0AED" w:rsidRPr="00A24D32" w:rsidRDefault="00865341" w:rsidP="00865341">
      <w:pPr>
        <w:ind w:left="2160"/>
        <w:jc w:val="both"/>
        <w:rPr>
          <w:i/>
          <w:color w:val="3366FF"/>
          <w:sz w:val="22"/>
          <w:szCs w:val="22"/>
          <w:u w:val="single"/>
        </w:rPr>
      </w:pPr>
      <w:r>
        <w:rPr>
          <w:i/>
          <w:sz w:val="22"/>
          <w:szCs w:val="22"/>
        </w:rPr>
        <w:tab/>
      </w:r>
      <w:hyperlink r:id="rId15" w:history="1">
        <w:r w:rsidR="004D0AED" w:rsidRPr="00A24D32">
          <w:rPr>
            <w:rStyle w:val="Hyperlink"/>
            <w:i/>
            <w:sz w:val="22"/>
            <w:szCs w:val="22"/>
          </w:rPr>
          <w:t>http://www.wwnorton.com/college/history/archive/resources/documents/c</w:t>
        </w:r>
      </w:hyperlink>
      <w:r w:rsidR="004D0AED" w:rsidRPr="00A24D32">
        <w:rPr>
          <w:i/>
          <w:color w:val="3366FF"/>
          <w:sz w:val="22"/>
          <w:szCs w:val="22"/>
          <w:u w:val="single"/>
        </w:rPr>
        <w:t>h30_02.htm</w:t>
      </w:r>
    </w:p>
    <w:p w14:paraId="20749B4C" w14:textId="5255D37B" w:rsidR="00D758D0" w:rsidRPr="00A24D32" w:rsidRDefault="00865341" w:rsidP="00865341">
      <w:pPr>
        <w:ind w:left="25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hyperlink r:id="rId16" w:history="1">
        <w:r w:rsidR="00D758D0" w:rsidRPr="00A24D32">
          <w:rPr>
            <w:rStyle w:val="Hyperlink"/>
            <w:sz w:val="22"/>
            <w:szCs w:val="22"/>
          </w:rPr>
          <w:t>http://www.whitehousehistory.org/whha_classroom/classroom_9-12-pressure-march.html</w:t>
        </w:r>
      </w:hyperlink>
    </w:p>
    <w:p w14:paraId="19E27881" w14:textId="64D82838" w:rsidR="009B5954" w:rsidRPr="00A24D32" w:rsidRDefault="009B5954" w:rsidP="00865341">
      <w:pPr>
        <w:pStyle w:val="ListParagraph"/>
        <w:numPr>
          <w:ilvl w:val="4"/>
          <w:numId w:val="1"/>
        </w:numPr>
        <w:ind w:left="2520"/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John Lewis</w:t>
      </w:r>
      <w:r w:rsidR="004D0AED" w:rsidRPr="00A24D32">
        <w:rPr>
          <w:rFonts w:eastAsia="Times New Roman"/>
          <w:sz w:val="22"/>
          <w:szCs w:val="22"/>
        </w:rPr>
        <w:t>,</w:t>
      </w:r>
      <w:r w:rsidR="00854F71" w:rsidRPr="00A24D32">
        <w:rPr>
          <w:rFonts w:eastAsia="Times New Roman"/>
          <w:sz w:val="22"/>
          <w:szCs w:val="22"/>
        </w:rPr>
        <w:t xml:space="preserve">  </w:t>
      </w:r>
      <w:r w:rsidR="004D0AED" w:rsidRPr="00A24D32">
        <w:rPr>
          <w:rFonts w:eastAsia="Times New Roman"/>
          <w:sz w:val="22"/>
          <w:szCs w:val="22"/>
        </w:rPr>
        <w:t>“Speech at the March on Washington”</w:t>
      </w:r>
    </w:p>
    <w:p w14:paraId="5A7E1017" w14:textId="419EFB49" w:rsidR="004D0AED" w:rsidRPr="00A24D32" w:rsidRDefault="00865341" w:rsidP="00865341">
      <w:pPr>
        <w:ind w:left="25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hyperlink r:id="rId17" w:history="1">
        <w:r w:rsidR="004D0AED" w:rsidRPr="00A24D32">
          <w:rPr>
            <w:rStyle w:val="Hyperlink"/>
            <w:sz w:val="22"/>
            <w:szCs w:val="22"/>
          </w:rPr>
          <w:t>http://www.crmvet.org/info/mowjl.htm</w:t>
        </w:r>
      </w:hyperlink>
    </w:p>
    <w:p w14:paraId="444905A7" w14:textId="3774DD83" w:rsidR="00F8094F" w:rsidRPr="00A24D32" w:rsidRDefault="009B5954" w:rsidP="00865341">
      <w:pPr>
        <w:pStyle w:val="ListParagraph"/>
        <w:numPr>
          <w:ilvl w:val="4"/>
          <w:numId w:val="1"/>
        </w:numPr>
        <w:ind w:left="2520"/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Dr. Martin Luther King</w:t>
      </w:r>
      <w:r w:rsidRPr="00A24D32">
        <w:rPr>
          <w:i/>
          <w:sz w:val="22"/>
          <w:szCs w:val="22"/>
        </w:rPr>
        <w:t xml:space="preserve">- </w:t>
      </w:r>
      <w:r w:rsidR="00F25488" w:rsidRPr="00A24D32">
        <w:rPr>
          <w:rFonts w:eastAsia="Times New Roman"/>
          <w:sz w:val="22"/>
          <w:szCs w:val="22"/>
        </w:rPr>
        <w:t xml:space="preserve">“I Have a Dream” Speech </w:t>
      </w:r>
      <w:r w:rsidR="00F25488" w:rsidRPr="00A24D32">
        <w:rPr>
          <w:rFonts w:eastAsia="Times New Roman"/>
          <w:color w:val="FF0000"/>
          <w:sz w:val="22"/>
          <w:szCs w:val="22"/>
        </w:rPr>
        <w:t>(Common Core exemplar)</w:t>
      </w:r>
    </w:p>
    <w:p w14:paraId="2EF02E81" w14:textId="0B1B050D" w:rsidR="00854F71" w:rsidRDefault="00865341" w:rsidP="00865341">
      <w:pPr>
        <w:ind w:left="25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hyperlink r:id="rId18" w:history="1">
        <w:r w:rsidR="004B31DB" w:rsidRPr="00A24D32">
          <w:rPr>
            <w:rStyle w:val="Hyperlink"/>
            <w:sz w:val="22"/>
            <w:szCs w:val="22"/>
          </w:rPr>
          <w:t>http://www.thekingcenter.org/archive/theme/4783</w:t>
        </w:r>
      </w:hyperlink>
    </w:p>
    <w:p w14:paraId="31B6B56E" w14:textId="77777777" w:rsidR="00721284" w:rsidRPr="00A24D32" w:rsidRDefault="00721284" w:rsidP="00865341">
      <w:pPr>
        <w:ind w:left="2520"/>
        <w:jc w:val="both"/>
        <w:rPr>
          <w:sz w:val="22"/>
          <w:szCs w:val="22"/>
        </w:rPr>
      </w:pPr>
    </w:p>
    <w:p w14:paraId="75EE8638" w14:textId="5A9FFBFE" w:rsidR="00E347BC" w:rsidRPr="00A24D32" w:rsidRDefault="00E347BC" w:rsidP="00865341">
      <w:pPr>
        <w:pStyle w:val="ListParagraph"/>
        <w:numPr>
          <w:ilvl w:val="0"/>
          <w:numId w:val="1"/>
        </w:numPr>
        <w:jc w:val="both"/>
        <w:rPr>
          <w:rFonts w:ascii="Palatino" w:hAnsi="Palatino"/>
          <w:b/>
          <w:i/>
          <w:sz w:val="22"/>
          <w:szCs w:val="22"/>
        </w:rPr>
      </w:pPr>
      <w:r w:rsidRPr="00A24D32">
        <w:rPr>
          <w:rFonts w:ascii="Palatino" w:eastAsia="Times New Roman" w:hAnsi="Palatino"/>
          <w:b/>
          <w:i/>
          <w:sz w:val="22"/>
          <w:szCs w:val="22"/>
        </w:rPr>
        <w:t>Resources</w:t>
      </w:r>
    </w:p>
    <w:p w14:paraId="282DA917" w14:textId="77777777" w:rsidR="00854F71" w:rsidRPr="00A24D32" w:rsidRDefault="00854F71" w:rsidP="00865341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The March on Washington for Jobs and Freedom </w:t>
      </w:r>
    </w:p>
    <w:p w14:paraId="3DD96BC7" w14:textId="72CFDD97" w:rsidR="00854F71" w:rsidRPr="00865341" w:rsidRDefault="00854F71" w:rsidP="00865341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865341">
        <w:rPr>
          <w:i/>
          <w:sz w:val="22"/>
          <w:szCs w:val="22"/>
        </w:rPr>
        <w:tab/>
      </w:r>
      <w:hyperlink r:id="rId19" w:history="1">
        <w:r w:rsidR="004B31DB" w:rsidRPr="00865341">
          <w:rPr>
            <w:rStyle w:val="Hyperlink"/>
            <w:sz w:val="22"/>
            <w:szCs w:val="22"/>
          </w:rPr>
          <w:t>http://www.crmvet.org/info/mow.pdf</w:t>
        </w:r>
      </w:hyperlink>
      <w:r w:rsidRPr="00865341">
        <w:rPr>
          <w:sz w:val="22"/>
          <w:szCs w:val="22"/>
        </w:rPr>
        <w:t xml:space="preserve"> </w:t>
      </w:r>
    </w:p>
    <w:p w14:paraId="7FB5161F" w14:textId="0C933E47" w:rsidR="002220EA" w:rsidRPr="00A24D32" w:rsidRDefault="00FE67C5" w:rsidP="00865341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hyperlink r:id="rId20" w:history="1">
        <w:r w:rsidR="002220EA" w:rsidRPr="00A24D32">
          <w:rPr>
            <w:rStyle w:val="Hyperlink"/>
            <w:sz w:val="22"/>
            <w:szCs w:val="22"/>
          </w:rPr>
          <w:t>http://www.npr.org/news/specials/march40th/</w:t>
        </w:r>
      </w:hyperlink>
    </w:p>
    <w:p w14:paraId="49D4B9D0" w14:textId="3D3F8BC9" w:rsidR="002220EA" w:rsidRPr="00A24D32" w:rsidRDefault="00FE67C5" w:rsidP="00865341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hyperlink r:id="rId21" w:history="1">
        <w:r w:rsidR="002220EA" w:rsidRPr="00A24D32">
          <w:rPr>
            <w:rStyle w:val="Hyperlink"/>
            <w:sz w:val="22"/>
            <w:szCs w:val="22"/>
          </w:rPr>
          <w:t>http://www.npr.org/series/213897602/the-march-on-washington-at-50</w:t>
        </w:r>
      </w:hyperlink>
    </w:p>
    <w:p w14:paraId="14C4E066" w14:textId="00B5D629" w:rsidR="009B7C5D" w:rsidRPr="00A24D32" w:rsidRDefault="00FE67C5" w:rsidP="00865341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hyperlink r:id="rId22" w:history="1">
        <w:r w:rsidR="009B7C5D" w:rsidRPr="00A24D32">
          <w:rPr>
            <w:rStyle w:val="Hyperlink"/>
            <w:sz w:val="22"/>
            <w:szCs w:val="22"/>
          </w:rPr>
          <w:t>http://americanhistory.si.edu/changing-america-emancipation-proclamation-1863-and-march-washington-1963/1963/march-washington</w:t>
        </w:r>
      </w:hyperlink>
    </w:p>
    <w:p w14:paraId="46931D9C" w14:textId="6558F483" w:rsidR="00E347BC" w:rsidRPr="00A24D32" w:rsidRDefault="00E347BC" w:rsidP="00865341">
      <w:pPr>
        <w:pStyle w:val="ListParagraph"/>
        <w:numPr>
          <w:ilvl w:val="1"/>
          <w:numId w:val="1"/>
        </w:numPr>
        <w:jc w:val="both"/>
        <w:rPr>
          <w:b/>
          <w:i/>
          <w:sz w:val="22"/>
          <w:szCs w:val="22"/>
        </w:rPr>
      </w:pPr>
      <w:r w:rsidRPr="00A24D32">
        <w:rPr>
          <w:rFonts w:eastAsia="Times New Roman"/>
          <w:i/>
          <w:sz w:val="22"/>
          <w:szCs w:val="22"/>
        </w:rPr>
        <w:t>Lost Prophet: The Life and Times of Bayard Rustin</w:t>
      </w:r>
      <w:r w:rsidRPr="00A24D32">
        <w:rPr>
          <w:rFonts w:eastAsia="Times New Roman"/>
          <w:sz w:val="22"/>
          <w:szCs w:val="22"/>
        </w:rPr>
        <w:t xml:space="preserve"> by John D’Emilio</w:t>
      </w:r>
    </w:p>
    <w:p w14:paraId="20A92F51" w14:textId="1588F538" w:rsidR="00E347BC" w:rsidRPr="00A24D32" w:rsidRDefault="00E347BC" w:rsidP="00865341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Walking with the Wind: A Memoir of the Movement </w:t>
      </w:r>
      <w:r w:rsidRPr="00A24D32">
        <w:rPr>
          <w:sz w:val="22"/>
          <w:szCs w:val="22"/>
        </w:rPr>
        <w:t>by John Lewis</w:t>
      </w:r>
    </w:p>
    <w:p w14:paraId="47FE93BB" w14:textId="2F359ABC" w:rsidR="00E347BC" w:rsidRPr="00A24D32" w:rsidRDefault="00E347BC" w:rsidP="00865341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The Dream: Martin Luther King, Jr. and the Speech that Inspired a Nation </w:t>
      </w:r>
      <w:r w:rsidRPr="00A24D32">
        <w:rPr>
          <w:sz w:val="22"/>
          <w:szCs w:val="22"/>
        </w:rPr>
        <w:t>by Drew D. Hansen</w:t>
      </w:r>
    </w:p>
    <w:p w14:paraId="367DE721" w14:textId="279B522D" w:rsidR="00E347BC" w:rsidRPr="00721284" w:rsidRDefault="00E347BC" w:rsidP="00865341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Voice of Deliverance: The Language of Martin Luther King, Jr. and Its Sources </w:t>
      </w:r>
      <w:r w:rsidRPr="00A24D32">
        <w:rPr>
          <w:sz w:val="22"/>
          <w:szCs w:val="22"/>
        </w:rPr>
        <w:t>by Keith D. Miller</w:t>
      </w:r>
    </w:p>
    <w:p w14:paraId="495B044B" w14:textId="77777777" w:rsidR="00721284" w:rsidRPr="00721284" w:rsidRDefault="00721284" w:rsidP="00721284">
      <w:pPr>
        <w:jc w:val="both"/>
        <w:rPr>
          <w:i/>
          <w:sz w:val="22"/>
          <w:szCs w:val="22"/>
        </w:rPr>
      </w:pPr>
    </w:p>
    <w:p w14:paraId="388CCBB9" w14:textId="638F8E7D" w:rsidR="00442FF6" w:rsidRPr="00A24D32" w:rsidRDefault="00966EEB" w:rsidP="00865341">
      <w:pPr>
        <w:pStyle w:val="ListParagraph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A24D32">
        <w:rPr>
          <w:b/>
          <w:i/>
          <w:sz w:val="22"/>
          <w:szCs w:val="22"/>
        </w:rPr>
        <w:t>Music</w:t>
      </w:r>
      <w:r w:rsidR="003408D8" w:rsidRPr="00A24D32">
        <w:rPr>
          <w:i/>
          <w:sz w:val="22"/>
          <w:szCs w:val="22"/>
        </w:rPr>
        <w:t xml:space="preserve">- </w:t>
      </w:r>
      <w:r w:rsidR="003408D8" w:rsidRPr="00A24D32">
        <w:rPr>
          <w:sz w:val="22"/>
          <w:szCs w:val="22"/>
        </w:rPr>
        <w:t>Performances at the March</w:t>
      </w:r>
    </w:p>
    <w:p w14:paraId="4A479FF0" w14:textId="2BE6AA26" w:rsidR="00E84F2C" w:rsidRPr="00A24D32" w:rsidRDefault="00E84F2C" w:rsidP="00865341">
      <w:pPr>
        <w:pStyle w:val="ListParagraph"/>
        <w:numPr>
          <w:ilvl w:val="1"/>
          <w:numId w:val="25"/>
        </w:numPr>
        <w:jc w:val="both"/>
        <w:rPr>
          <w:sz w:val="22"/>
          <w:szCs w:val="22"/>
        </w:rPr>
      </w:pPr>
      <w:r w:rsidRPr="00A24D32">
        <w:rPr>
          <w:sz w:val="22"/>
          <w:szCs w:val="22"/>
        </w:rPr>
        <w:t>National Anthem- Marian Anderson</w:t>
      </w:r>
      <w:r w:rsidR="006A04CC" w:rsidRPr="00A24D32">
        <w:rPr>
          <w:sz w:val="22"/>
          <w:szCs w:val="22"/>
        </w:rPr>
        <w:t xml:space="preserve"> (Traditional)</w:t>
      </w:r>
    </w:p>
    <w:p w14:paraId="5BAA1659" w14:textId="21E1C3C2" w:rsidR="002220EA" w:rsidRPr="00865341" w:rsidRDefault="00FE67C5" w:rsidP="00865341">
      <w:pPr>
        <w:ind w:left="1440"/>
        <w:jc w:val="both"/>
        <w:rPr>
          <w:sz w:val="22"/>
          <w:szCs w:val="22"/>
        </w:rPr>
      </w:pPr>
      <w:hyperlink r:id="rId23" w:history="1">
        <w:r w:rsidR="002220EA" w:rsidRPr="00865341">
          <w:rPr>
            <w:rStyle w:val="Hyperlink"/>
            <w:sz w:val="22"/>
            <w:szCs w:val="22"/>
          </w:rPr>
          <w:t>http://www.library.upenn.edu/exhibits/rbm/anderson/</w:t>
        </w:r>
      </w:hyperlink>
    </w:p>
    <w:p w14:paraId="325D1DE0" w14:textId="3D42DB95" w:rsidR="00E84F2C" w:rsidRPr="00A24D32" w:rsidRDefault="00E84F2C" w:rsidP="00865341">
      <w:pPr>
        <w:pStyle w:val="ListParagraph"/>
        <w:numPr>
          <w:ilvl w:val="1"/>
          <w:numId w:val="25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“I’ve Been ’Buked and I’ve been Scorned”</w:t>
      </w:r>
      <w:r w:rsidR="003408D8" w:rsidRPr="00A24D32">
        <w:rPr>
          <w:rFonts w:eastAsia="Times New Roman"/>
          <w:sz w:val="22"/>
          <w:szCs w:val="22"/>
        </w:rPr>
        <w:t xml:space="preserve"> and “How I Got Over”</w:t>
      </w:r>
      <w:r w:rsidRPr="00A24D32">
        <w:rPr>
          <w:rFonts w:eastAsia="Times New Roman"/>
          <w:sz w:val="22"/>
          <w:szCs w:val="22"/>
        </w:rPr>
        <w:t xml:space="preserve"> by Mahalia Jackson (</w:t>
      </w:r>
      <w:r w:rsidR="003408D8" w:rsidRPr="00A24D32">
        <w:rPr>
          <w:rFonts w:eastAsia="Times New Roman"/>
          <w:sz w:val="22"/>
          <w:szCs w:val="22"/>
        </w:rPr>
        <w:t xml:space="preserve">“I’ve Been Buked” </w:t>
      </w:r>
      <w:r w:rsidRPr="00A24D32">
        <w:rPr>
          <w:rFonts w:eastAsia="Times New Roman"/>
          <w:sz w:val="22"/>
          <w:szCs w:val="22"/>
        </w:rPr>
        <w:t>sung before Dr. King’s “I Have a Dream” Speech at the March on Washington)</w:t>
      </w:r>
      <w:r w:rsidR="006A04CC" w:rsidRPr="00A24D32">
        <w:rPr>
          <w:rFonts w:eastAsia="Times New Roman"/>
          <w:sz w:val="22"/>
          <w:szCs w:val="22"/>
        </w:rPr>
        <w:t xml:space="preserve"> (</w:t>
      </w:r>
      <w:r w:rsidR="003408D8" w:rsidRPr="00A24D32">
        <w:rPr>
          <w:rFonts w:eastAsia="Times New Roman"/>
          <w:sz w:val="22"/>
          <w:szCs w:val="22"/>
        </w:rPr>
        <w:t>Gospel</w:t>
      </w:r>
      <w:r w:rsidR="006A04CC" w:rsidRPr="00A24D32">
        <w:rPr>
          <w:rFonts w:eastAsia="Times New Roman"/>
          <w:sz w:val="22"/>
          <w:szCs w:val="22"/>
        </w:rPr>
        <w:t>)</w:t>
      </w:r>
    </w:p>
    <w:p w14:paraId="5E84B56F" w14:textId="24313AEB" w:rsidR="009B7C5D" w:rsidRDefault="00FE67C5" w:rsidP="00865341">
      <w:pPr>
        <w:ind w:left="1440"/>
        <w:jc w:val="both"/>
        <w:rPr>
          <w:sz w:val="22"/>
          <w:szCs w:val="22"/>
        </w:rPr>
      </w:pPr>
      <w:hyperlink r:id="rId24" w:history="1">
        <w:r w:rsidR="009B7C5D" w:rsidRPr="00865341">
          <w:rPr>
            <w:rStyle w:val="Hyperlink"/>
            <w:sz w:val="22"/>
            <w:szCs w:val="22"/>
          </w:rPr>
          <w:t>http://www.youtube.com/watch?v=TALcOreZi0A</w:t>
        </w:r>
      </w:hyperlink>
    </w:p>
    <w:p w14:paraId="48B8BCF5" w14:textId="7235DBA4" w:rsidR="00721284" w:rsidRPr="00865341" w:rsidRDefault="00FE67C5" w:rsidP="00865341">
      <w:pPr>
        <w:ind w:left="1440"/>
        <w:jc w:val="both"/>
        <w:rPr>
          <w:sz w:val="22"/>
          <w:szCs w:val="22"/>
        </w:rPr>
      </w:pPr>
      <w:hyperlink r:id="rId25" w:history="1">
        <w:r w:rsidR="00721284" w:rsidRPr="00C233FE">
          <w:rPr>
            <w:rStyle w:val="Hyperlink"/>
            <w:sz w:val="22"/>
            <w:szCs w:val="22"/>
          </w:rPr>
          <w:t>http://www.nytimes.com/2013/08/28/opinion/mahalia-jackson-and-kings-rhetorical-improvisation.html?pagewanted=all&amp;_r=0</w:t>
        </w:r>
      </w:hyperlink>
    </w:p>
    <w:p w14:paraId="79EDB707" w14:textId="0B42C170" w:rsidR="003408D8" w:rsidRPr="00A24D32" w:rsidRDefault="00721284" w:rsidP="00865341">
      <w:pPr>
        <w:pStyle w:val="ListParagraph"/>
        <w:numPr>
          <w:ilvl w:val="1"/>
          <w:numId w:val="25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 xml:space="preserve"> </w:t>
      </w:r>
      <w:r w:rsidR="00310C21" w:rsidRPr="00A24D32">
        <w:rPr>
          <w:rFonts w:eastAsia="Times New Roman"/>
          <w:sz w:val="22"/>
          <w:szCs w:val="22"/>
        </w:rPr>
        <w:t>“</w:t>
      </w:r>
      <w:r w:rsidR="003408D8" w:rsidRPr="00A24D32">
        <w:rPr>
          <w:rFonts w:eastAsia="Times New Roman"/>
          <w:sz w:val="22"/>
          <w:szCs w:val="22"/>
        </w:rPr>
        <w:t>Oh, Freedom</w:t>
      </w:r>
      <w:r w:rsidR="00310C21" w:rsidRPr="00A24D32">
        <w:rPr>
          <w:rFonts w:eastAsia="Times New Roman"/>
          <w:sz w:val="22"/>
          <w:szCs w:val="22"/>
        </w:rPr>
        <w:t>”</w:t>
      </w:r>
      <w:r w:rsidR="00B82188" w:rsidRPr="00A24D32">
        <w:rPr>
          <w:rFonts w:eastAsia="Times New Roman"/>
          <w:sz w:val="22"/>
          <w:szCs w:val="22"/>
        </w:rPr>
        <w:t xml:space="preserve"> by Odetta </w:t>
      </w:r>
      <w:r w:rsidR="006A04CC" w:rsidRPr="00A24D32">
        <w:rPr>
          <w:rFonts w:eastAsia="Times New Roman"/>
          <w:sz w:val="22"/>
          <w:szCs w:val="22"/>
        </w:rPr>
        <w:t>(</w:t>
      </w:r>
      <w:r w:rsidR="003408D8" w:rsidRPr="00A24D32">
        <w:rPr>
          <w:rFonts w:eastAsia="Times New Roman"/>
          <w:sz w:val="22"/>
          <w:szCs w:val="22"/>
        </w:rPr>
        <w:t>Freedom Song</w:t>
      </w:r>
      <w:r w:rsidR="006A04CC" w:rsidRPr="00A24D32">
        <w:rPr>
          <w:rFonts w:eastAsia="Times New Roman"/>
          <w:sz w:val="22"/>
          <w:szCs w:val="22"/>
        </w:rPr>
        <w:t>)</w:t>
      </w:r>
    </w:p>
    <w:p w14:paraId="13B40BD1" w14:textId="7D35FC61" w:rsidR="00721284" w:rsidRPr="00721284" w:rsidRDefault="00FE67C5" w:rsidP="00721284">
      <w:pPr>
        <w:ind w:left="1440"/>
        <w:jc w:val="both"/>
        <w:rPr>
          <w:sz w:val="22"/>
          <w:szCs w:val="22"/>
        </w:rPr>
      </w:pPr>
      <w:hyperlink r:id="rId26" w:history="1">
        <w:r w:rsidR="009B7C5D" w:rsidRPr="00721284">
          <w:rPr>
            <w:rStyle w:val="Hyperlink"/>
            <w:sz w:val="22"/>
            <w:szCs w:val="22"/>
          </w:rPr>
          <w:t>http://research.archives.gov/description/542020</w:t>
        </w:r>
      </w:hyperlink>
    </w:p>
    <w:p w14:paraId="3DC10EAF" w14:textId="40CC8DFA" w:rsidR="00E84F2C" w:rsidRPr="00A24D32" w:rsidRDefault="00310C21" w:rsidP="00865341">
      <w:pPr>
        <w:pStyle w:val="ListParagraph"/>
        <w:numPr>
          <w:ilvl w:val="1"/>
          <w:numId w:val="25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“</w:t>
      </w:r>
      <w:r w:rsidR="003408D8" w:rsidRPr="00A24D32">
        <w:rPr>
          <w:sz w:val="22"/>
          <w:szCs w:val="22"/>
        </w:rPr>
        <w:t>All My Trials</w:t>
      </w:r>
      <w:r w:rsidRPr="00A24D32">
        <w:rPr>
          <w:sz w:val="22"/>
          <w:szCs w:val="22"/>
        </w:rPr>
        <w:t>”</w:t>
      </w:r>
      <w:r w:rsidR="00B82188" w:rsidRPr="00A24D32">
        <w:rPr>
          <w:sz w:val="22"/>
          <w:szCs w:val="22"/>
        </w:rPr>
        <w:t xml:space="preserve"> by Joan Baez (</w:t>
      </w:r>
      <w:r w:rsidR="003408D8" w:rsidRPr="00A24D32">
        <w:rPr>
          <w:sz w:val="22"/>
          <w:szCs w:val="22"/>
        </w:rPr>
        <w:t>Folk/Spiritual</w:t>
      </w:r>
      <w:r w:rsidR="00B82188" w:rsidRPr="00A24D32">
        <w:rPr>
          <w:sz w:val="22"/>
          <w:szCs w:val="22"/>
        </w:rPr>
        <w:t>)</w:t>
      </w:r>
    </w:p>
    <w:p w14:paraId="617A32F9" w14:textId="2CB718DD" w:rsidR="003408D8" w:rsidRPr="00F66984" w:rsidRDefault="003408D8" w:rsidP="00865341">
      <w:pPr>
        <w:pStyle w:val="ListParagraph"/>
        <w:numPr>
          <w:ilvl w:val="1"/>
          <w:numId w:val="25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“Blowin’ in the Wind” by Peter, Paul and Mary- composed by Bob Dylan</w:t>
      </w:r>
      <w:r w:rsidR="003B1ED4">
        <w:rPr>
          <w:sz w:val="22"/>
          <w:szCs w:val="22"/>
        </w:rPr>
        <w:t xml:space="preserve"> (Folk)</w:t>
      </w:r>
    </w:p>
    <w:p w14:paraId="19BE1385" w14:textId="77777777" w:rsidR="00F66984" w:rsidRDefault="00F66984" w:rsidP="00F66984">
      <w:pPr>
        <w:jc w:val="both"/>
        <w:rPr>
          <w:i/>
          <w:sz w:val="22"/>
          <w:szCs w:val="22"/>
        </w:rPr>
      </w:pPr>
    </w:p>
    <w:p w14:paraId="5770F539" w14:textId="03E75DA2" w:rsidR="00F66984" w:rsidRDefault="00F66984" w:rsidP="00F66984">
      <w:pPr>
        <w:pStyle w:val="ListParagraph"/>
        <w:numPr>
          <w:ilvl w:val="0"/>
          <w:numId w:val="33"/>
        </w:numPr>
        <w:jc w:val="both"/>
        <w:rPr>
          <w:i/>
          <w:sz w:val="22"/>
          <w:szCs w:val="22"/>
        </w:rPr>
      </w:pPr>
      <w:r w:rsidRPr="00F66984">
        <w:rPr>
          <w:b/>
          <w:i/>
          <w:sz w:val="22"/>
          <w:szCs w:val="22"/>
        </w:rPr>
        <w:t>Resources</w:t>
      </w:r>
    </w:p>
    <w:p w14:paraId="06D43B0A" w14:textId="5F156FB6" w:rsidR="00310C21" w:rsidRDefault="003B1ED4" w:rsidP="003B1ED4">
      <w:pPr>
        <w:pStyle w:val="ListParagraph"/>
        <w:numPr>
          <w:ilvl w:val="1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3B1ED4">
        <w:rPr>
          <w:sz w:val="22"/>
          <w:szCs w:val="22"/>
        </w:rPr>
        <w:t>Bob Dylan, Joan Baez and More Music at 1963’s March on Washington</w:t>
      </w:r>
      <w:r>
        <w:rPr>
          <w:sz w:val="22"/>
          <w:szCs w:val="22"/>
        </w:rPr>
        <w:t>”</w:t>
      </w:r>
    </w:p>
    <w:p w14:paraId="546B8FCD" w14:textId="1CE63E43" w:rsidR="003B1ED4" w:rsidRDefault="00FE67C5" w:rsidP="003B1ED4">
      <w:pPr>
        <w:ind w:left="1440"/>
        <w:jc w:val="both"/>
        <w:rPr>
          <w:sz w:val="22"/>
          <w:szCs w:val="22"/>
        </w:rPr>
      </w:pPr>
      <w:hyperlink r:id="rId27" w:history="1">
        <w:r w:rsidR="003B1ED4" w:rsidRPr="00C233FE">
          <w:rPr>
            <w:rStyle w:val="Hyperlink"/>
            <w:sz w:val="22"/>
            <w:szCs w:val="22"/>
          </w:rPr>
          <w:t>http://www.thedailybeast.com/articles/2013/08/27/bob-dylan-joan-baez-more-music-at-1963-s-march-on-washington.html</w:t>
        </w:r>
      </w:hyperlink>
    </w:p>
    <w:p w14:paraId="55AC7156" w14:textId="77777777" w:rsidR="003B1ED4" w:rsidRPr="003B1ED4" w:rsidRDefault="003B1ED4" w:rsidP="003B1ED4">
      <w:pPr>
        <w:ind w:left="1440"/>
        <w:jc w:val="both"/>
        <w:rPr>
          <w:sz w:val="22"/>
          <w:szCs w:val="22"/>
        </w:rPr>
      </w:pPr>
    </w:p>
    <w:p w14:paraId="78696D0D" w14:textId="77777777" w:rsidR="00966EEB" w:rsidRPr="00A24D32" w:rsidRDefault="00966EEB" w:rsidP="00310C21">
      <w:pPr>
        <w:jc w:val="both"/>
        <w:rPr>
          <w:i/>
          <w:sz w:val="22"/>
          <w:szCs w:val="22"/>
        </w:rPr>
      </w:pPr>
    </w:p>
    <w:p w14:paraId="7F898687" w14:textId="77777777" w:rsidR="00966EEB" w:rsidRDefault="00966EEB" w:rsidP="00310C21">
      <w:pPr>
        <w:jc w:val="both"/>
        <w:rPr>
          <w:i/>
          <w:sz w:val="22"/>
          <w:szCs w:val="22"/>
        </w:rPr>
      </w:pPr>
    </w:p>
    <w:p w14:paraId="4BBA6C1D" w14:textId="77777777" w:rsidR="00721284" w:rsidRDefault="00721284" w:rsidP="00310C21">
      <w:pPr>
        <w:jc w:val="both"/>
        <w:rPr>
          <w:i/>
          <w:sz w:val="22"/>
          <w:szCs w:val="22"/>
        </w:rPr>
      </w:pPr>
    </w:p>
    <w:p w14:paraId="49D27737" w14:textId="77777777" w:rsidR="00721284" w:rsidRDefault="00721284" w:rsidP="00310C21">
      <w:pPr>
        <w:jc w:val="both"/>
        <w:rPr>
          <w:i/>
          <w:sz w:val="22"/>
          <w:szCs w:val="22"/>
        </w:rPr>
      </w:pPr>
    </w:p>
    <w:p w14:paraId="08297AC7" w14:textId="77777777" w:rsidR="00966EEB" w:rsidRPr="00A24D32" w:rsidRDefault="00966EEB" w:rsidP="00310C21">
      <w:pPr>
        <w:jc w:val="both"/>
        <w:rPr>
          <w:i/>
          <w:sz w:val="22"/>
          <w:szCs w:val="22"/>
        </w:rPr>
      </w:pPr>
    </w:p>
    <w:p w14:paraId="46871D84" w14:textId="77777777" w:rsidR="00F8094F" w:rsidRPr="00721284" w:rsidRDefault="00F8094F" w:rsidP="00721284">
      <w:pPr>
        <w:jc w:val="both"/>
        <w:rPr>
          <w:rFonts w:ascii="Papyrus" w:eastAsia="Times New Roman" w:hAnsi="Papyrus" w:cs="Papyrus"/>
          <w:b/>
          <w:i/>
        </w:rPr>
      </w:pPr>
      <w:r w:rsidRPr="00721284">
        <w:rPr>
          <w:rFonts w:ascii="Papyrus" w:eastAsia="Times New Roman" w:hAnsi="Papyrus" w:cs="Papyrus"/>
          <w:b/>
          <w:i/>
        </w:rPr>
        <w:lastRenderedPageBreak/>
        <w:t>Birmingham-</w:t>
      </w:r>
      <w:r w:rsidRPr="00721284">
        <w:rPr>
          <w:rFonts w:ascii="Papyrus" w:eastAsia="Times New Roman" w:hAnsi="Papyrus" w:cs="Papyrus"/>
          <w:i/>
        </w:rPr>
        <w:t xml:space="preserve"> </w:t>
      </w:r>
      <w:r w:rsidRPr="00721284">
        <w:rPr>
          <w:rFonts w:ascii="Papyrus" w:eastAsia="Times New Roman" w:hAnsi="Papyrus" w:cs="Papyrus"/>
          <w:b/>
          <w:i/>
        </w:rPr>
        <w:t>September 15, 1963</w:t>
      </w:r>
    </w:p>
    <w:p w14:paraId="48843941" w14:textId="77777777" w:rsidR="00F8094F" w:rsidRPr="00721284" w:rsidRDefault="00F8094F" w:rsidP="00721284">
      <w:pPr>
        <w:pStyle w:val="ListParagraph"/>
        <w:numPr>
          <w:ilvl w:val="0"/>
          <w:numId w:val="28"/>
        </w:numPr>
        <w:jc w:val="both"/>
        <w:rPr>
          <w:rFonts w:eastAsia="Times New Roman"/>
          <w:b/>
          <w:i/>
          <w:sz w:val="22"/>
          <w:szCs w:val="22"/>
        </w:rPr>
      </w:pPr>
      <w:r w:rsidRPr="00721284">
        <w:rPr>
          <w:rFonts w:ascii="Palatino" w:eastAsia="Times New Roman" w:hAnsi="Palatino"/>
          <w:b/>
          <w:i/>
          <w:sz w:val="22"/>
          <w:szCs w:val="22"/>
        </w:rPr>
        <w:t>Historical Context</w:t>
      </w:r>
    </w:p>
    <w:p w14:paraId="13954676" w14:textId="7DCD524A" w:rsidR="00F8094F" w:rsidRPr="00A24D32" w:rsidRDefault="00F8094F" w:rsidP="00721284">
      <w:pPr>
        <w:pStyle w:val="ListParagraph"/>
        <w:numPr>
          <w:ilvl w:val="0"/>
          <w:numId w:val="26"/>
        </w:numPr>
        <w:jc w:val="both"/>
        <w:rPr>
          <w:rFonts w:eastAsia="Times New Roman"/>
          <w:b/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Bombing of the 16</w:t>
      </w:r>
      <w:r w:rsidRPr="00A24D32">
        <w:rPr>
          <w:rFonts w:eastAsia="Times New Roman"/>
          <w:sz w:val="22"/>
          <w:szCs w:val="22"/>
          <w:vertAlign w:val="superscript"/>
        </w:rPr>
        <w:t>th</w:t>
      </w:r>
      <w:r w:rsidRPr="00A24D32">
        <w:rPr>
          <w:rFonts w:eastAsia="Times New Roman"/>
          <w:sz w:val="22"/>
          <w:szCs w:val="22"/>
        </w:rPr>
        <w:t xml:space="preserve"> St. Baptist Church-</w:t>
      </w:r>
      <w:r w:rsidR="00310C21" w:rsidRPr="00A24D32">
        <w:rPr>
          <w:rFonts w:eastAsia="Times New Roman"/>
          <w:sz w:val="22"/>
          <w:szCs w:val="22"/>
        </w:rPr>
        <w:t xml:space="preserve"> Murder of Denise McNair, Cynthia Wesley, Carole Robertson, and Addie May Collins</w:t>
      </w:r>
    </w:p>
    <w:p w14:paraId="60BCDA28" w14:textId="168F06BC" w:rsidR="00F8094F" w:rsidRPr="00721284" w:rsidRDefault="00F8094F" w:rsidP="00721284">
      <w:pPr>
        <w:pStyle w:val="ListParagraph"/>
        <w:numPr>
          <w:ilvl w:val="0"/>
          <w:numId w:val="26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Dr. King’s Eulogy</w:t>
      </w:r>
    </w:p>
    <w:p w14:paraId="1C4CD1D2" w14:textId="77777777" w:rsidR="00721284" w:rsidRPr="00721284" w:rsidRDefault="00721284" w:rsidP="00721284">
      <w:pPr>
        <w:jc w:val="both"/>
        <w:rPr>
          <w:i/>
          <w:sz w:val="22"/>
          <w:szCs w:val="22"/>
        </w:rPr>
      </w:pPr>
    </w:p>
    <w:p w14:paraId="6D9C03E1" w14:textId="60E13525" w:rsidR="00F8094F" w:rsidRPr="00A24D32" w:rsidRDefault="00F8094F" w:rsidP="00721284">
      <w:pPr>
        <w:pStyle w:val="ListParagraph"/>
        <w:numPr>
          <w:ilvl w:val="0"/>
          <w:numId w:val="1"/>
        </w:numPr>
        <w:jc w:val="both"/>
        <w:rPr>
          <w:rFonts w:ascii="Palatino" w:hAnsi="Palatino"/>
          <w:b/>
          <w:i/>
          <w:sz w:val="22"/>
          <w:szCs w:val="22"/>
        </w:rPr>
      </w:pPr>
      <w:r w:rsidRPr="00A24D32">
        <w:rPr>
          <w:rFonts w:ascii="Palatino" w:eastAsia="Times New Roman" w:hAnsi="Palatino"/>
          <w:b/>
          <w:i/>
          <w:sz w:val="22"/>
          <w:szCs w:val="22"/>
        </w:rPr>
        <w:t>Resources</w:t>
      </w:r>
    </w:p>
    <w:p w14:paraId="2B9CFC52" w14:textId="0719D12A" w:rsidR="00F8094F" w:rsidRPr="002A39FA" w:rsidRDefault="00F8094F" w:rsidP="002A39FA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i/>
          <w:sz w:val="22"/>
          <w:szCs w:val="22"/>
        </w:rPr>
        <w:t>The King Papers Project</w:t>
      </w:r>
      <w:r w:rsidRPr="00A24D32">
        <w:rPr>
          <w:rFonts w:eastAsia="Times New Roman"/>
          <w:sz w:val="22"/>
          <w:szCs w:val="22"/>
        </w:rPr>
        <w:t>- Stanford University (Primary Sources with audio and historical explanations!)</w:t>
      </w:r>
      <w:r w:rsidR="00B82188" w:rsidRPr="00A24D32">
        <w:rPr>
          <w:rFonts w:eastAsia="Times New Roman"/>
          <w:sz w:val="22"/>
          <w:szCs w:val="22"/>
        </w:rPr>
        <w:t xml:space="preserve"> </w:t>
      </w:r>
      <w:hyperlink r:id="rId28" w:history="1">
        <w:r w:rsidR="00B82188" w:rsidRPr="00A24D32">
          <w:rPr>
            <w:rStyle w:val="Hyperlink"/>
            <w:rFonts w:eastAsia="Times New Roman"/>
            <w:sz w:val="22"/>
            <w:szCs w:val="22"/>
          </w:rPr>
          <w:t>http://mlk-kpp01.stanford.edu/index.php/kingpapers</w:t>
        </w:r>
      </w:hyperlink>
      <w:r w:rsidR="002A39FA">
        <w:rPr>
          <w:rFonts w:eastAsia="Times New Roman"/>
          <w:sz w:val="22"/>
          <w:szCs w:val="22"/>
        </w:rPr>
        <w:t xml:space="preserve">    </w:t>
      </w:r>
      <w:r w:rsidRPr="002A39FA">
        <w:rPr>
          <w:rFonts w:eastAsia="Times New Roman"/>
          <w:sz w:val="22"/>
          <w:szCs w:val="22"/>
        </w:rPr>
        <w:t>“Eulogy for the Martyred Children”</w:t>
      </w:r>
    </w:p>
    <w:p w14:paraId="5A8F76E1" w14:textId="77777777" w:rsidR="00721284" w:rsidRPr="00721284" w:rsidRDefault="00721284" w:rsidP="00721284">
      <w:pPr>
        <w:jc w:val="both"/>
        <w:rPr>
          <w:i/>
          <w:sz w:val="22"/>
          <w:szCs w:val="22"/>
        </w:rPr>
      </w:pPr>
    </w:p>
    <w:p w14:paraId="383CA1A0" w14:textId="3BD7379D" w:rsidR="00F25488" w:rsidRPr="00A24D32" w:rsidRDefault="00966EEB" w:rsidP="002A39FA">
      <w:pPr>
        <w:pStyle w:val="ListParagraph"/>
        <w:numPr>
          <w:ilvl w:val="0"/>
          <w:numId w:val="1"/>
        </w:numPr>
        <w:jc w:val="both"/>
        <w:rPr>
          <w:rFonts w:ascii="Palatino" w:hAnsi="Palatino"/>
          <w:b/>
          <w:i/>
          <w:sz w:val="22"/>
          <w:szCs w:val="22"/>
        </w:rPr>
      </w:pPr>
      <w:r w:rsidRPr="00A24D32">
        <w:rPr>
          <w:rFonts w:ascii="Palatino" w:eastAsia="Times New Roman" w:hAnsi="Palatino"/>
          <w:b/>
          <w:i/>
          <w:sz w:val="22"/>
          <w:szCs w:val="22"/>
        </w:rPr>
        <w:t>Music</w:t>
      </w:r>
    </w:p>
    <w:p w14:paraId="09115B28" w14:textId="7CF179E2" w:rsidR="00F25488" w:rsidRPr="00A24D32" w:rsidRDefault="00F25488" w:rsidP="002A39FA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 xml:space="preserve">“Alabama” by John Coltrane </w:t>
      </w:r>
      <w:r w:rsidR="00E84F2C" w:rsidRPr="00A24D32">
        <w:rPr>
          <w:rFonts w:eastAsia="Times New Roman"/>
          <w:sz w:val="22"/>
          <w:szCs w:val="22"/>
        </w:rPr>
        <w:t xml:space="preserve"> (Jazz)</w:t>
      </w:r>
    </w:p>
    <w:p w14:paraId="79E2D3D0" w14:textId="77777777" w:rsidR="00F25488" w:rsidRPr="00A24D32" w:rsidRDefault="00F25488" w:rsidP="002A39FA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Based on Dr. King’s “Eulogy for the Martyred Children”?</w:t>
      </w:r>
    </w:p>
    <w:p w14:paraId="22067CC6" w14:textId="4D01017C" w:rsidR="00D758D0" w:rsidRPr="00A24D32" w:rsidRDefault="00FE67C5" w:rsidP="002A39FA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hyperlink r:id="rId29" w:history="1">
        <w:r w:rsidR="00D758D0" w:rsidRPr="00A24D32">
          <w:rPr>
            <w:rStyle w:val="Hyperlink"/>
            <w:i/>
            <w:sz w:val="22"/>
            <w:szCs w:val="22"/>
          </w:rPr>
          <w:t>http://www.youtube.com/watch?v=aiJ_0gp-T9A&amp;feature=related</w:t>
        </w:r>
      </w:hyperlink>
    </w:p>
    <w:p w14:paraId="1AE46414" w14:textId="77777777" w:rsidR="00F25488" w:rsidRPr="00A24D32" w:rsidRDefault="00F25488" w:rsidP="002A39FA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i/>
          <w:sz w:val="22"/>
          <w:szCs w:val="22"/>
        </w:rPr>
        <w:t xml:space="preserve">Live at Birdland- </w:t>
      </w:r>
      <w:r w:rsidRPr="00A24D32">
        <w:rPr>
          <w:rFonts w:eastAsia="Times New Roman"/>
          <w:sz w:val="22"/>
          <w:szCs w:val="22"/>
        </w:rPr>
        <w:t>1963 (album)</w:t>
      </w:r>
    </w:p>
    <w:p w14:paraId="46E01367" w14:textId="77777777" w:rsidR="00F25488" w:rsidRPr="00A24D32" w:rsidRDefault="00F25488" w:rsidP="002A39FA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i/>
          <w:sz w:val="22"/>
          <w:szCs w:val="22"/>
        </w:rPr>
        <w:t>Jazz Casual</w:t>
      </w:r>
      <w:r w:rsidRPr="00A24D32">
        <w:rPr>
          <w:rFonts w:eastAsia="Times New Roman"/>
          <w:sz w:val="22"/>
          <w:szCs w:val="22"/>
        </w:rPr>
        <w:t xml:space="preserve"> – 1963 (TV show NET-KQED San Francisco with Ralph Gleason</w:t>
      </w:r>
    </w:p>
    <w:p w14:paraId="225C5A0C" w14:textId="21CA742D" w:rsidR="00310C21" w:rsidRPr="00A24D32" w:rsidRDefault="00310C21" w:rsidP="002A39FA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John Coltrane and Black America’s Quest for Freedom: Spirituality and the Music </w:t>
      </w:r>
      <w:r w:rsidRPr="00A24D32">
        <w:rPr>
          <w:sz w:val="22"/>
          <w:szCs w:val="22"/>
        </w:rPr>
        <w:t>edited by Leonard L. Brown</w:t>
      </w:r>
    </w:p>
    <w:p w14:paraId="58A09EDD" w14:textId="314D7108" w:rsidR="00E84F2C" w:rsidRPr="00721284" w:rsidRDefault="00E84F2C" w:rsidP="002A39FA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“The Hymn”- Dorothy Love Coates (Gospel)</w:t>
      </w:r>
    </w:p>
    <w:p w14:paraId="6D280B7B" w14:textId="0974ECBB" w:rsidR="00721284" w:rsidRDefault="00721284" w:rsidP="002A39FA">
      <w:p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hyperlink r:id="rId30" w:history="1">
        <w:r w:rsidRPr="00C233FE">
          <w:rPr>
            <w:rStyle w:val="Hyperlink"/>
            <w:sz w:val="22"/>
            <w:szCs w:val="22"/>
          </w:rPr>
          <w:t>http://www.nytimes.com/2002/04/12/arts/dorothy-love-coates-singer-of-gospel-music-dies-at-74.html</w:t>
        </w:r>
      </w:hyperlink>
    </w:p>
    <w:p w14:paraId="30951F44" w14:textId="77777777" w:rsidR="003408D8" w:rsidRPr="00A24D32" w:rsidRDefault="003408D8" w:rsidP="003408D8">
      <w:pPr>
        <w:jc w:val="both"/>
        <w:rPr>
          <w:i/>
          <w:sz w:val="22"/>
          <w:szCs w:val="22"/>
        </w:rPr>
      </w:pPr>
    </w:p>
    <w:p w14:paraId="3E1E9789" w14:textId="0BF75B1D" w:rsidR="003408D8" w:rsidRPr="002A39FA" w:rsidRDefault="003408D8" w:rsidP="003408D8">
      <w:pPr>
        <w:jc w:val="both"/>
        <w:rPr>
          <w:rFonts w:ascii="Papyrus" w:hAnsi="Papyrus" w:cs="Papyrus"/>
          <w:b/>
          <w:i/>
        </w:rPr>
      </w:pPr>
      <w:r w:rsidRPr="002A39FA">
        <w:rPr>
          <w:rFonts w:ascii="Papyrus" w:hAnsi="Papyrus" w:cs="Papyrus"/>
          <w:b/>
          <w:i/>
        </w:rPr>
        <w:t xml:space="preserve">Music </w:t>
      </w:r>
      <w:r w:rsidR="004B31DB" w:rsidRPr="002A39FA">
        <w:rPr>
          <w:rFonts w:ascii="Papyrus" w:hAnsi="Papyrus" w:cs="Papyrus"/>
          <w:b/>
          <w:i/>
        </w:rPr>
        <w:t xml:space="preserve">Inspired by the Movement </w:t>
      </w:r>
    </w:p>
    <w:p w14:paraId="71466607" w14:textId="076F30D9" w:rsidR="003408D8" w:rsidRPr="002A39FA" w:rsidRDefault="003408D8" w:rsidP="002A39FA">
      <w:pPr>
        <w:pStyle w:val="ListParagraph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2A39FA">
        <w:rPr>
          <w:rFonts w:eastAsia="Times New Roman"/>
          <w:b/>
          <w:i/>
          <w:sz w:val="22"/>
          <w:szCs w:val="22"/>
        </w:rPr>
        <w:t>Jazz</w:t>
      </w:r>
      <w:r w:rsidR="00F25488" w:rsidRPr="002A39FA">
        <w:rPr>
          <w:rFonts w:eastAsia="Times New Roman"/>
          <w:b/>
          <w:i/>
          <w:sz w:val="22"/>
          <w:szCs w:val="22"/>
        </w:rPr>
        <w:t xml:space="preserve"> </w:t>
      </w:r>
    </w:p>
    <w:p w14:paraId="1D5542D7" w14:textId="34C512CE" w:rsidR="00F25488" w:rsidRPr="00A24D32" w:rsidRDefault="00F25488" w:rsidP="002A39FA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“I Wish I Knew (How it Would Feel to be Free)” by Billy Taylor (1954)</w:t>
      </w:r>
    </w:p>
    <w:p w14:paraId="6AF20593" w14:textId="77777777" w:rsidR="00F25488" w:rsidRPr="00A24D32" w:rsidRDefault="00F25488" w:rsidP="002A39FA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 xml:space="preserve">Recorded by Billy Taylor on </w:t>
      </w:r>
      <w:r w:rsidRPr="00A24D32">
        <w:rPr>
          <w:rFonts w:eastAsia="Times New Roman"/>
          <w:i/>
          <w:sz w:val="22"/>
          <w:szCs w:val="22"/>
        </w:rPr>
        <w:t>Right Here, Right Now</w:t>
      </w:r>
      <w:r w:rsidRPr="00A24D32">
        <w:rPr>
          <w:rFonts w:eastAsia="Times New Roman"/>
          <w:sz w:val="22"/>
          <w:szCs w:val="22"/>
        </w:rPr>
        <w:t xml:space="preserve"> album in 1963</w:t>
      </w:r>
    </w:p>
    <w:p w14:paraId="61CCBF94" w14:textId="671520B8" w:rsidR="00F25488" w:rsidRPr="005E35D0" w:rsidRDefault="00F25488" w:rsidP="002A39FA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 xml:space="preserve">Recorded by Nina Simone on </w:t>
      </w:r>
      <w:r w:rsidRPr="00A24D32">
        <w:rPr>
          <w:rFonts w:eastAsia="Times New Roman"/>
          <w:i/>
          <w:sz w:val="22"/>
          <w:szCs w:val="22"/>
        </w:rPr>
        <w:t>Silk and Soul</w:t>
      </w:r>
      <w:r w:rsidRPr="00A24D32">
        <w:rPr>
          <w:rFonts w:eastAsia="Times New Roman"/>
          <w:sz w:val="22"/>
          <w:szCs w:val="22"/>
        </w:rPr>
        <w:t xml:space="preserve"> Album in 1967</w:t>
      </w:r>
      <w:r w:rsidRPr="00A24D32">
        <w:rPr>
          <w:i/>
          <w:sz w:val="22"/>
          <w:szCs w:val="22"/>
        </w:rPr>
        <w:t xml:space="preserve">, </w:t>
      </w:r>
      <w:r w:rsidRPr="00A24D32">
        <w:rPr>
          <w:rFonts w:eastAsia="Times New Roman"/>
          <w:sz w:val="22"/>
          <w:szCs w:val="22"/>
        </w:rPr>
        <w:t>by Solomon Burke in 1968</w:t>
      </w:r>
      <w:r w:rsidRPr="00A24D32">
        <w:rPr>
          <w:i/>
          <w:sz w:val="22"/>
          <w:szCs w:val="22"/>
        </w:rPr>
        <w:t xml:space="preserve">, </w:t>
      </w:r>
      <w:r w:rsidRPr="00A24D32">
        <w:rPr>
          <w:rFonts w:eastAsia="Times New Roman"/>
          <w:sz w:val="22"/>
          <w:szCs w:val="22"/>
        </w:rPr>
        <w:t xml:space="preserve">by Derek Trucks Band- </w:t>
      </w:r>
      <w:r w:rsidRPr="00A24D32">
        <w:rPr>
          <w:rFonts w:eastAsia="Times New Roman"/>
          <w:i/>
          <w:sz w:val="22"/>
          <w:szCs w:val="22"/>
        </w:rPr>
        <w:t>Songlines</w:t>
      </w:r>
      <w:r w:rsidRPr="00A24D32">
        <w:rPr>
          <w:rFonts w:eastAsia="Times New Roman"/>
          <w:sz w:val="22"/>
          <w:szCs w:val="22"/>
        </w:rPr>
        <w:t xml:space="preserve"> album (2006</w:t>
      </w:r>
      <w:r w:rsidR="003408D8" w:rsidRPr="00A24D32">
        <w:rPr>
          <w:rFonts w:eastAsia="Times New Roman"/>
          <w:sz w:val="22"/>
          <w:szCs w:val="22"/>
        </w:rPr>
        <w:t>)</w:t>
      </w:r>
    </w:p>
    <w:p w14:paraId="419C1F8E" w14:textId="5AD817EA" w:rsidR="005E35D0" w:rsidRPr="00D04DD4" w:rsidRDefault="005E35D0" w:rsidP="005E35D0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Gospel Jazz</w:t>
      </w:r>
    </w:p>
    <w:p w14:paraId="00C4F041" w14:textId="52FD9029" w:rsidR="00D04DD4" w:rsidRPr="00D04DD4" w:rsidRDefault="00D04DD4" w:rsidP="00D04DD4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“Amen” (1959) and “Cristo Redentor” (1963) by Donald Byrd</w:t>
      </w:r>
    </w:p>
    <w:p w14:paraId="64904F7C" w14:textId="2491D7A1" w:rsidR="00D04DD4" w:rsidRPr="00A24D32" w:rsidRDefault="00D04DD4" w:rsidP="00D04DD4">
      <w:pPr>
        <w:pStyle w:val="ListParagraph"/>
        <w:numPr>
          <w:ilvl w:val="2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“The Preacher” (1955) by Horace Silver</w:t>
      </w:r>
    </w:p>
    <w:p w14:paraId="2B6F0E80" w14:textId="51A4C1BE" w:rsidR="004B31DB" w:rsidRPr="00A24D32" w:rsidRDefault="004B31DB" w:rsidP="002A39FA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“Five Jazz Songs That Speak of the Freedom Struggle”</w:t>
      </w:r>
    </w:p>
    <w:p w14:paraId="6FE1F9B7" w14:textId="2D269153" w:rsidR="004B31DB" w:rsidRDefault="004B31DB" w:rsidP="004B31DB">
      <w:pPr>
        <w:ind w:left="1800"/>
        <w:jc w:val="both"/>
        <w:rPr>
          <w:sz w:val="22"/>
          <w:szCs w:val="22"/>
        </w:rPr>
      </w:pPr>
      <w:r w:rsidRPr="00A24D32">
        <w:rPr>
          <w:i/>
          <w:sz w:val="22"/>
          <w:szCs w:val="22"/>
        </w:rPr>
        <w:tab/>
      </w:r>
      <w:hyperlink r:id="rId31" w:history="1">
        <w:r w:rsidRPr="002A39FA">
          <w:rPr>
            <w:rStyle w:val="Hyperlink"/>
            <w:sz w:val="22"/>
            <w:szCs w:val="22"/>
          </w:rPr>
          <w:t>http://www.npr.org/blogs/ablogsupreme/2012/06/18/155318747/five-jazz-songs-which-speak-of-the-freedom-struggle</w:t>
        </w:r>
      </w:hyperlink>
    </w:p>
    <w:p w14:paraId="0479F747" w14:textId="77777777" w:rsidR="002A39FA" w:rsidRPr="002A39FA" w:rsidRDefault="002A39FA" w:rsidP="004B31DB">
      <w:pPr>
        <w:ind w:left="1800"/>
        <w:jc w:val="both"/>
        <w:rPr>
          <w:sz w:val="22"/>
          <w:szCs w:val="22"/>
        </w:rPr>
      </w:pPr>
    </w:p>
    <w:p w14:paraId="2A0AD533" w14:textId="77777777" w:rsidR="00F25488" w:rsidRPr="002A39FA" w:rsidRDefault="00F25488" w:rsidP="002A39FA">
      <w:pPr>
        <w:pStyle w:val="ListParagraph"/>
        <w:numPr>
          <w:ilvl w:val="0"/>
          <w:numId w:val="1"/>
        </w:numPr>
        <w:jc w:val="both"/>
        <w:rPr>
          <w:rFonts w:ascii="Palatino" w:hAnsi="Palatino"/>
          <w:b/>
          <w:i/>
          <w:sz w:val="22"/>
          <w:szCs w:val="22"/>
        </w:rPr>
      </w:pPr>
      <w:r w:rsidRPr="002A39FA">
        <w:rPr>
          <w:rFonts w:ascii="Palatino" w:eastAsia="Times New Roman" w:hAnsi="Palatino"/>
          <w:b/>
          <w:i/>
          <w:sz w:val="22"/>
          <w:szCs w:val="22"/>
        </w:rPr>
        <w:t>Popular Music</w:t>
      </w:r>
    </w:p>
    <w:p w14:paraId="7CA1DD1D" w14:textId="77777777" w:rsidR="00F25488" w:rsidRPr="00A24D32" w:rsidRDefault="00F25488" w:rsidP="002A39FA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“People Get Ready” – Curtis Mayfield and The Impressions</w:t>
      </w:r>
    </w:p>
    <w:p w14:paraId="24909036" w14:textId="58F93385" w:rsidR="002220EA" w:rsidRPr="00A24D32" w:rsidRDefault="00FE67C5" w:rsidP="004B31DB">
      <w:pPr>
        <w:ind w:left="2160"/>
        <w:jc w:val="both"/>
        <w:rPr>
          <w:sz w:val="22"/>
          <w:szCs w:val="22"/>
        </w:rPr>
      </w:pPr>
      <w:hyperlink r:id="rId32" w:history="1">
        <w:r w:rsidR="002220EA" w:rsidRPr="00A24D32">
          <w:rPr>
            <w:rStyle w:val="Hyperlink"/>
            <w:sz w:val="22"/>
            <w:szCs w:val="22"/>
          </w:rPr>
          <w:t>http://www.npr.org/news/specials/march40th/people.html</w:t>
        </w:r>
      </w:hyperlink>
    </w:p>
    <w:p w14:paraId="68ACAEB3" w14:textId="77777777" w:rsidR="00F25488" w:rsidRPr="00A24D32" w:rsidRDefault="00F25488" w:rsidP="002A39FA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“Long Walk to DC” – Staples Singers</w:t>
      </w:r>
    </w:p>
    <w:p w14:paraId="43B6EAF5" w14:textId="77777777" w:rsidR="00F25488" w:rsidRPr="00A24D32" w:rsidRDefault="00F25488" w:rsidP="002A39FA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“Here’s to the State of Mississippi” – Phil Ochs</w:t>
      </w:r>
    </w:p>
    <w:p w14:paraId="53432C1A" w14:textId="52FFC433" w:rsidR="00A16492" w:rsidRPr="00A24D32" w:rsidRDefault="00A16492" w:rsidP="00A16492">
      <w:pPr>
        <w:ind w:left="1800"/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ab/>
      </w:r>
      <w:hyperlink r:id="rId33" w:history="1">
        <w:r w:rsidRPr="00A24D32">
          <w:rPr>
            <w:rStyle w:val="Hyperlink"/>
            <w:i/>
            <w:sz w:val="22"/>
            <w:szCs w:val="22"/>
          </w:rPr>
          <w:t>http://www.folkarchive.de/heresto.html</w:t>
        </w:r>
      </w:hyperlink>
    </w:p>
    <w:p w14:paraId="5B60A25A" w14:textId="77777777" w:rsidR="00F25488" w:rsidRPr="00A24D32" w:rsidRDefault="00F25488" w:rsidP="002A39FA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“Blowin’ in the Wind”– Bob Dylan</w:t>
      </w:r>
    </w:p>
    <w:p w14:paraId="36916F77" w14:textId="046DF749" w:rsidR="00A16492" w:rsidRPr="00A24D32" w:rsidRDefault="00FE67C5" w:rsidP="00A16492">
      <w:pPr>
        <w:ind w:left="2160"/>
        <w:jc w:val="both"/>
        <w:rPr>
          <w:sz w:val="22"/>
          <w:szCs w:val="22"/>
        </w:rPr>
      </w:pPr>
      <w:hyperlink r:id="rId34" w:history="1">
        <w:r w:rsidR="00A16492" w:rsidRPr="00A24D32">
          <w:rPr>
            <w:rStyle w:val="Hyperlink"/>
            <w:sz w:val="22"/>
            <w:szCs w:val="22"/>
          </w:rPr>
          <w:t>http://www.npr.org/2000/10/21/1112840/blowin-in-the-wind</w:t>
        </w:r>
      </w:hyperlink>
    </w:p>
    <w:p w14:paraId="25413F5F" w14:textId="77777777" w:rsidR="00F25488" w:rsidRPr="00A24D32" w:rsidRDefault="00F25488" w:rsidP="002A39FA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A24D32">
        <w:rPr>
          <w:rFonts w:eastAsia="Times New Roman"/>
          <w:sz w:val="22"/>
          <w:szCs w:val="22"/>
        </w:rPr>
        <w:t>“A Change is Gonna Come” – Sam Cooke, Otis Redding</w:t>
      </w:r>
    </w:p>
    <w:p w14:paraId="780C0611" w14:textId="5EE5B390" w:rsidR="00E347BC" w:rsidRPr="00A24D32" w:rsidRDefault="00FE67C5" w:rsidP="00A16492">
      <w:pPr>
        <w:ind w:left="2160"/>
        <w:jc w:val="both"/>
        <w:rPr>
          <w:sz w:val="22"/>
          <w:szCs w:val="22"/>
        </w:rPr>
      </w:pPr>
      <w:hyperlink r:id="rId35" w:history="1">
        <w:r w:rsidR="00A16492" w:rsidRPr="00A24D32">
          <w:rPr>
            <w:rStyle w:val="Hyperlink"/>
            <w:sz w:val="22"/>
            <w:szCs w:val="22"/>
          </w:rPr>
          <w:t>http://www.npr.org/templates/story/story.php?storyId=17267529</w:t>
        </w:r>
      </w:hyperlink>
    </w:p>
    <w:p w14:paraId="4BE000D3" w14:textId="6B8C79EA" w:rsidR="00A16492" w:rsidRDefault="00FE67C5" w:rsidP="00A16492">
      <w:pPr>
        <w:ind w:left="2160"/>
        <w:jc w:val="both"/>
        <w:rPr>
          <w:sz w:val="22"/>
          <w:szCs w:val="22"/>
        </w:rPr>
      </w:pPr>
      <w:hyperlink r:id="rId36" w:history="1">
        <w:r w:rsidR="00A16492" w:rsidRPr="00A24D32">
          <w:rPr>
            <w:rStyle w:val="Hyperlink"/>
            <w:sz w:val="22"/>
            <w:szCs w:val="22"/>
          </w:rPr>
          <w:t>http://humanrightswarrior.com/tag/npr/</w:t>
        </w:r>
      </w:hyperlink>
    </w:p>
    <w:p w14:paraId="5610090D" w14:textId="77777777" w:rsidR="002A39FA" w:rsidRPr="00A24D32" w:rsidRDefault="002A39FA" w:rsidP="00A16492">
      <w:pPr>
        <w:ind w:left="2160"/>
        <w:jc w:val="both"/>
        <w:rPr>
          <w:sz w:val="22"/>
          <w:szCs w:val="22"/>
        </w:rPr>
      </w:pPr>
    </w:p>
    <w:p w14:paraId="5EEB7FC5" w14:textId="1618CDBE" w:rsidR="00E347BC" w:rsidRPr="002A39FA" w:rsidRDefault="00E347BC" w:rsidP="002A39FA">
      <w:pPr>
        <w:pStyle w:val="ListParagraph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2A39FA">
        <w:rPr>
          <w:b/>
          <w:i/>
          <w:sz w:val="22"/>
          <w:szCs w:val="22"/>
        </w:rPr>
        <w:t>Resources</w:t>
      </w:r>
    </w:p>
    <w:p w14:paraId="5099A74C" w14:textId="3477E08E" w:rsidR="00E347BC" w:rsidRPr="002A39FA" w:rsidRDefault="00E347BC" w:rsidP="002A39FA">
      <w:pPr>
        <w:pStyle w:val="ListParagraph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2A39FA">
        <w:rPr>
          <w:i/>
          <w:sz w:val="22"/>
          <w:szCs w:val="22"/>
        </w:rPr>
        <w:t>A Change is Gonna Come: Music, Race and Soul of America</w:t>
      </w:r>
      <w:r w:rsidRPr="002A39FA">
        <w:rPr>
          <w:sz w:val="22"/>
          <w:szCs w:val="22"/>
        </w:rPr>
        <w:t xml:space="preserve"> by Craig Werner</w:t>
      </w:r>
    </w:p>
    <w:p w14:paraId="4D5113A5" w14:textId="72563771" w:rsidR="00392592" w:rsidRPr="00A24D32" w:rsidRDefault="00392592" w:rsidP="002A39FA">
      <w:pPr>
        <w:pStyle w:val="ListParagraph"/>
        <w:numPr>
          <w:ilvl w:val="0"/>
          <w:numId w:val="29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Freedom Song: Young Voices and the Struggle for Civil Rights </w:t>
      </w:r>
    </w:p>
    <w:p w14:paraId="50529DF9" w14:textId="77777777" w:rsidR="007D19EB" w:rsidRPr="00A24D32" w:rsidRDefault="007D19EB" w:rsidP="002A39FA">
      <w:pPr>
        <w:pStyle w:val="ListParagraph"/>
        <w:numPr>
          <w:ilvl w:val="0"/>
          <w:numId w:val="29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 xml:space="preserve">NEA </w:t>
      </w:r>
      <w:r w:rsidRPr="00A24D32">
        <w:rPr>
          <w:i/>
          <w:sz w:val="22"/>
          <w:szCs w:val="22"/>
        </w:rPr>
        <w:t>Jazz: An American Story</w:t>
      </w:r>
      <w:r w:rsidRPr="00A24D32">
        <w:rPr>
          <w:sz w:val="22"/>
          <w:szCs w:val="22"/>
        </w:rPr>
        <w:t xml:space="preserve"> Lesson 4!</w:t>
      </w:r>
    </w:p>
    <w:p w14:paraId="3E1B3F70" w14:textId="77777777" w:rsidR="003842F5" w:rsidRPr="00A24D32" w:rsidRDefault="007D19EB" w:rsidP="002A39FA">
      <w:pPr>
        <w:pStyle w:val="ListParagraph"/>
        <w:numPr>
          <w:ilvl w:val="0"/>
          <w:numId w:val="32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Suggested Step #2- Music and History Through the Decades</w:t>
      </w:r>
    </w:p>
    <w:p w14:paraId="1F79461D" w14:textId="365D81DB" w:rsidR="007D19EB" w:rsidRPr="00A24D32" w:rsidRDefault="007D19EB" w:rsidP="002A39FA">
      <w:pPr>
        <w:pStyle w:val="ListParagraph"/>
        <w:numPr>
          <w:ilvl w:val="0"/>
          <w:numId w:val="31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Suggested Step #3- Compare 1950s recordings of Lesson 3 with 1960s recordings from Lesson 4.  Expansions, innovations, differences?</w:t>
      </w:r>
    </w:p>
    <w:p w14:paraId="0A837FDC" w14:textId="77777777" w:rsidR="007D19EB" w:rsidRPr="00A24D32" w:rsidRDefault="007D19EB" w:rsidP="002A39FA">
      <w:pPr>
        <w:pStyle w:val="ListParagraph"/>
        <w:numPr>
          <w:ilvl w:val="0"/>
          <w:numId w:val="30"/>
        </w:numPr>
        <w:jc w:val="both"/>
        <w:rPr>
          <w:i/>
          <w:sz w:val="22"/>
          <w:szCs w:val="22"/>
        </w:rPr>
      </w:pPr>
      <w:r w:rsidRPr="00A24D32">
        <w:rPr>
          <w:sz w:val="22"/>
          <w:szCs w:val="22"/>
        </w:rPr>
        <w:t>Suggested Step #4- Violence 1963 Montgomery bombing</w:t>
      </w:r>
    </w:p>
    <w:p w14:paraId="58D4D3B3" w14:textId="7097C750" w:rsidR="007D19EB" w:rsidRPr="00A24D32" w:rsidRDefault="007D19EB" w:rsidP="002A39F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A24D32">
        <w:rPr>
          <w:i/>
          <w:sz w:val="22"/>
          <w:szCs w:val="22"/>
        </w:rPr>
        <w:lastRenderedPageBreak/>
        <w:t>American Experience- Soundtrack for a Revolution</w:t>
      </w:r>
      <w:r w:rsidRPr="00A24D32">
        <w:rPr>
          <w:sz w:val="22"/>
          <w:szCs w:val="22"/>
        </w:rPr>
        <w:t xml:space="preserve">  (Fabulous resource!) (</w:t>
      </w:r>
      <w:hyperlink r:id="rId37" w:history="1">
        <w:r w:rsidRPr="00A24D32">
          <w:rPr>
            <w:rStyle w:val="Hyperlink"/>
            <w:sz w:val="22"/>
            <w:szCs w:val="22"/>
          </w:rPr>
          <w:t>http://www.pbs.org/wgbh/americanexperience/features/general-article/soundtrack-lyrics/</w:t>
        </w:r>
      </w:hyperlink>
    </w:p>
    <w:p w14:paraId="21F13408" w14:textId="77777777" w:rsidR="007D19EB" w:rsidRPr="00A24D32" w:rsidRDefault="007D19EB" w:rsidP="002A39FA">
      <w:pPr>
        <w:pStyle w:val="ListParagraph"/>
        <w:numPr>
          <w:ilvl w:val="0"/>
          <w:numId w:val="29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>Let Freedom Sing: How Music Inspired the Civil Rights Movement (DVD and CD)</w:t>
      </w:r>
    </w:p>
    <w:p w14:paraId="77CA658C" w14:textId="18498326" w:rsidR="007D19EB" w:rsidRPr="00A24D32" w:rsidRDefault="007D19EB" w:rsidP="002A39FA">
      <w:pPr>
        <w:pStyle w:val="ListParagraph"/>
        <w:numPr>
          <w:ilvl w:val="0"/>
          <w:numId w:val="29"/>
        </w:numPr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>Soundtrack for a Revolution (CD)</w:t>
      </w:r>
    </w:p>
    <w:p w14:paraId="7D358A81" w14:textId="77777777" w:rsidR="003842F5" w:rsidRPr="00A24D32" w:rsidRDefault="003842F5" w:rsidP="003842F5">
      <w:pPr>
        <w:jc w:val="both"/>
        <w:rPr>
          <w:i/>
          <w:sz w:val="22"/>
          <w:szCs w:val="22"/>
        </w:rPr>
      </w:pPr>
    </w:p>
    <w:p w14:paraId="38CAEBE8" w14:textId="499C6E63" w:rsidR="003418FC" w:rsidRPr="002A39FA" w:rsidRDefault="007D19EB" w:rsidP="002A39FA">
      <w:pPr>
        <w:jc w:val="both"/>
        <w:rPr>
          <w:rFonts w:ascii="Papyrus" w:hAnsi="Papyrus" w:cs="Papyrus"/>
          <w:b/>
          <w:i/>
        </w:rPr>
      </w:pPr>
      <w:r w:rsidRPr="002A39FA">
        <w:rPr>
          <w:rFonts w:ascii="Papyrus" w:hAnsi="Papyrus" w:cs="Papyrus"/>
          <w:b/>
          <w:i/>
        </w:rPr>
        <w:t>Civil Rights Movement Resources</w:t>
      </w:r>
    </w:p>
    <w:p w14:paraId="797362AE" w14:textId="6452B84E" w:rsidR="00134595" w:rsidRPr="005D2A9F" w:rsidRDefault="00134595" w:rsidP="00F028E8">
      <w:pPr>
        <w:pStyle w:val="ListParagraph"/>
        <w:numPr>
          <w:ilvl w:val="0"/>
          <w:numId w:val="18"/>
        </w:numPr>
        <w:ind w:left="720"/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>Debating the Civil Rights Movement, 1945-1968</w:t>
      </w:r>
      <w:r w:rsidR="00294B48" w:rsidRPr="00A24D32">
        <w:rPr>
          <w:i/>
          <w:sz w:val="22"/>
          <w:szCs w:val="22"/>
        </w:rPr>
        <w:t xml:space="preserve"> </w:t>
      </w:r>
      <w:r w:rsidR="00294B48" w:rsidRPr="00A24D32">
        <w:rPr>
          <w:sz w:val="22"/>
          <w:szCs w:val="22"/>
        </w:rPr>
        <w:t>by Steven F. Lawson and Charles Payne</w:t>
      </w:r>
    </w:p>
    <w:p w14:paraId="4C2C8C42" w14:textId="1226212E" w:rsidR="005D2A9F" w:rsidRPr="00A24D32" w:rsidRDefault="005D2A9F" w:rsidP="00F028E8">
      <w:pPr>
        <w:pStyle w:val="ListParagraph"/>
        <w:numPr>
          <w:ilvl w:val="0"/>
          <w:numId w:val="18"/>
        </w:num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Eyes on the Prize: America’s Civil Rights Years, 1954-1965 </w:t>
      </w:r>
      <w:r>
        <w:rPr>
          <w:sz w:val="22"/>
          <w:szCs w:val="22"/>
        </w:rPr>
        <w:t>by Juan Williams</w:t>
      </w:r>
    </w:p>
    <w:p w14:paraId="189D4452" w14:textId="4DDC922A" w:rsidR="00294B48" w:rsidRPr="00A24D32" w:rsidRDefault="00294B48" w:rsidP="00F028E8">
      <w:pPr>
        <w:pStyle w:val="ListParagraph"/>
        <w:numPr>
          <w:ilvl w:val="0"/>
          <w:numId w:val="18"/>
        </w:numPr>
        <w:ind w:left="720"/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Freedom Rights: New Perspectives on the Civil Rights Movement </w:t>
      </w:r>
      <w:r w:rsidRPr="00A24D32">
        <w:rPr>
          <w:sz w:val="22"/>
          <w:szCs w:val="22"/>
        </w:rPr>
        <w:t>edited by Danielle L. McGuire and John Dittmer</w:t>
      </w:r>
    </w:p>
    <w:p w14:paraId="0DC6C5CC" w14:textId="77777777" w:rsidR="007D19EB" w:rsidRPr="00A24D32" w:rsidRDefault="007D19EB" w:rsidP="00F028E8">
      <w:pPr>
        <w:pStyle w:val="ListParagraph"/>
        <w:numPr>
          <w:ilvl w:val="1"/>
          <w:numId w:val="1"/>
        </w:numPr>
        <w:ind w:left="720"/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Martin Luther King Jr., Malcolm X, and the Civil Rights Struggle of the 1950s and 196s0: A Brief History with Documents </w:t>
      </w:r>
      <w:r w:rsidRPr="00A24D32">
        <w:rPr>
          <w:sz w:val="22"/>
          <w:szCs w:val="22"/>
        </w:rPr>
        <w:t>by David Howard-Pitney</w:t>
      </w:r>
    </w:p>
    <w:p w14:paraId="6A599ADE" w14:textId="77777777" w:rsidR="007D19EB" w:rsidRPr="00A24D32" w:rsidRDefault="007D19EB" w:rsidP="00F028E8">
      <w:pPr>
        <w:pStyle w:val="ListParagraph"/>
        <w:numPr>
          <w:ilvl w:val="1"/>
          <w:numId w:val="1"/>
        </w:numPr>
        <w:ind w:left="720"/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Parting the Waters </w:t>
      </w:r>
      <w:r w:rsidRPr="00A24D32">
        <w:rPr>
          <w:sz w:val="22"/>
          <w:szCs w:val="22"/>
        </w:rPr>
        <w:t>by Taylor Branch</w:t>
      </w:r>
    </w:p>
    <w:p w14:paraId="0A973428" w14:textId="77777777" w:rsidR="007D19EB" w:rsidRPr="00A24D32" w:rsidRDefault="007D19EB" w:rsidP="00F028E8">
      <w:pPr>
        <w:pStyle w:val="ListParagraph"/>
        <w:numPr>
          <w:ilvl w:val="1"/>
          <w:numId w:val="1"/>
        </w:numPr>
        <w:ind w:left="720"/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Powerful Days: The Civil Rights Photography of Charles Moore </w:t>
      </w:r>
      <w:r w:rsidRPr="00A24D32">
        <w:rPr>
          <w:sz w:val="22"/>
          <w:szCs w:val="22"/>
        </w:rPr>
        <w:t>by Michael S. Durham</w:t>
      </w:r>
    </w:p>
    <w:p w14:paraId="65B89F85" w14:textId="77777777" w:rsidR="007D19EB" w:rsidRPr="00A24D32" w:rsidRDefault="007D19EB" w:rsidP="00F028E8">
      <w:pPr>
        <w:pStyle w:val="ListParagraph"/>
        <w:numPr>
          <w:ilvl w:val="1"/>
          <w:numId w:val="1"/>
        </w:numPr>
        <w:ind w:left="720"/>
        <w:jc w:val="both"/>
        <w:rPr>
          <w:i/>
          <w:sz w:val="22"/>
          <w:szCs w:val="22"/>
        </w:rPr>
      </w:pPr>
      <w:r w:rsidRPr="00A24D32">
        <w:rPr>
          <w:i/>
          <w:sz w:val="22"/>
          <w:szCs w:val="22"/>
        </w:rPr>
        <w:t xml:space="preserve">Freedom’s Children:  Young Civil Rights Activists Tell Their Own Stories </w:t>
      </w:r>
      <w:r w:rsidRPr="00A24D32">
        <w:rPr>
          <w:sz w:val="22"/>
          <w:szCs w:val="22"/>
        </w:rPr>
        <w:t>by Ellen Levine</w:t>
      </w:r>
    </w:p>
    <w:p w14:paraId="76CCABF9" w14:textId="2AC3F934" w:rsidR="007D19EB" w:rsidRPr="00A24D32" w:rsidRDefault="00B82188" w:rsidP="00F028E8">
      <w:pPr>
        <w:pStyle w:val="ListParagraph"/>
        <w:numPr>
          <w:ilvl w:val="1"/>
          <w:numId w:val="1"/>
        </w:numPr>
        <w:ind w:left="720"/>
        <w:jc w:val="both"/>
        <w:rPr>
          <w:rStyle w:val="Hyperlink"/>
          <w:i/>
          <w:color w:val="auto"/>
          <w:sz w:val="22"/>
          <w:szCs w:val="22"/>
          <w:u w:val="none"/>
        </w:rPr>
      </w:pPr>
      <w:r w:rsidRPr="00A24D32">
        <w:rPr>
          <w:i/>
          <w:sz w:val="22"/>
          <w:szCs w:val="22"/>
        </w:rPr>
        <w:t>Voices of Civil Rights</w:t>
      </w:r>
      <w:r w:rsidR="007D19EB" w:rsidRPr="00A24D32">
        <w:rPr>
          <w:i/>
          <w:sz w:val="22"/>
          <w:szCs w:val="22"/>
        </w:rPr>
        <w:t xml:space="preserve"> </w:t>
      </w:r>
      <w:hyperlink r:id="rId38" w:history="1">
        <w:r w:rsidR="007D19EB" w:rsidRPr="00A24D32">
          <w:rPr>
            <w:rStyle w:val="Hyperlink"/>
            <w:i/>
            <w:sz w:val="22"/>
            <w:szCs w:val="22"/>
          </w:rPr>
          <w:t>http://www.loc.gov/exhibits/civilrights/civilrights-home.html</w:t>
        </w:r>
      </w:hyperlink>
    </w:p>
    <w:p w14:paraId="210B898B" w14:textId="77777777" w:rsidR="003842F5" w:rsidRPr="00A24D32" w:rsidRDefault="003842F5" w:rsidP="003842F5">
      <w:pPr>
        <w:jc w:val="both"/>
        <w:rPr>
          <w:i/>
          <w:sz w:val="22"/>
          <w:szCs w:val="22"/>
        </w:rPr>
      </w:pPr>
    </w:p>
    <w:p w14:paraId="5328EFD6" w14:textId="77777777" w:rsidR="00F25488" w:rsidRPr="00F028E8" w:rsidRDefault="00F25488" w:rsidP="003842F5">
      <w:pPr>
        <w:rPr>
          <w:rFonts w:ascii="Papyrus" w:hAnsi="Papyrus" w:cs="Papyrus"/>
          <w:b/>
          <w:i/>
        </w:rPr>
      </w:pPr>
      <w:r w:rsidRPr="00F028E8">
        <w:rPr>
          <w:rFonts w:ascii="Papyrus" w:hAnsi="Papyrus" w:cs="Papyrus"/>
          <w:b/>
          <w:i/>
        </w:rPr>
        <w:t>Standards</w:t>
      </w:r>
    </w:p>
    <w:p w14:paraId="6485B3CA" w14:textId="77777777" w:rsidR="00F25488" w:rsidRPr="003B1ED4" w:rsidRDefault="00F25488" w:rsidP="00F2548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B1ED4">
        <w:rPr>
          <w:b/>
          <w:sz w:val="22"/>
          <w:szCs w:val="22"/>
        </w:rPr>
        <w:t>Common Core College and Career Readiness Anchor Standards for Reading</w:t>
      </w:r>
      <w:r w:rsidRPr="003B1ED4">
        <w:rPr>
          <w:sz w:val="22"/>
          <w:szCs w:val="22"/>
        </w:rPr>
        <w:t>- RH.1, RH.2, RH.3, RH.4, RH.5, RH.6, RH.7, RH.8, RH.9, RH.10</w:t>
      </w:r>
    </w:p>
    <w:p w14:paraId="784F3E6C" w14:textId="77777777" w:rsidR="00F25488" w:rsidRPr="003B1ED4" w:rsidRDefault="00F25488" w:rsidP="00F2548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B1ED4">
        <w:rPr>
          <w:b/>
          <w:sz w:val="22"/>
          <w:szCs w:val="22"/>
        </w:rPr>
        <w:t>Common Core College and Career Readiness Anchor Standards for Writing</w:t>
      </w:r>
      <w:r w:rsidRPr="003B1ED4">
        <w:rPr>
          <w:sz w:val="22"/>
          <w:szCs w:val="22"/>
        </w:rPr>
        <w:t>- WHST.1, WHST.2, WHST.4, WHST.5, WHST.6, WHST.7, WHST.8, WHST.9, WHST.10</w:t>
      </w:r>
    </w:p>
    <w:p w14:paraId="131AA09C" w14:textId="7D564576" w:rsidR="00F25488" w:rsidRPr="003B1ED4" w:rsidRDefault="00F25488" w:rsidP="00F2548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B1ED4">
        <w:rPr>
          <w:b/>
          <w:sz w:val="22"/>
          <w:szCs w:val="22"/>
        </w:rPr>
        <w:t>Common Core College and Career Readiness Anchor Standards for Speaking and Listening</w:t>
      </w:r>
      <w:r w:rsidRPr="003B1ED4">
        <w:rPr>
          <w:sz w:val="22"/>
          <w:szCs w:val="22"/>
        </w:rPr>
        <w:t xml:space="preserve">- </w:t>
      </w:r>
      <w:r w:rsidR="005E504E" w:rsidRPr="003B1ED4">
        <w:rPr>
          <w:sz w:val="22"/>
          <w:szCs w:val="22"/>
        </w:rPr>
        <w:t>n</w:t>
      </w:r>
      <w:r w:rsidRPr="003B1ED4">
        <w:rPr>
          <w:sz w:val="22"/>
          <w:szCs w:val="22"/>
        </w:rPr>
        <w:t xml:space="preserve">SL.1, SL.2, SL.3, SL.4, SL.5, SL.6 </w:t>
      </w:r>
    </w:p>
    <w:p w14:paraId="7F903F62" w14:textId="77777777" w:rsidR="00F25488" w:rsidRPr="003B1ED4" w:rsidRDefault="00F25488" w:rsidP="00F2548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eastAsia="ja-JP"/>
        </w:rPr>
      </w:pPr>
      <w:r w:rsidRPr="003B1ED4">
        <w:rPr>
          <w:b/>
          <w:sz w:val="22"/>
          <w:szCs w:val="22"/>
        </w:rPr>
        <w:t>Arizona’s Social Studies Standards in American History</w:t>
      </w:r>
      <w:r w:rsidRPr="003B1ED4">
        <w:rPr>
          <w:sz w:val="22"/>
          <w:szCs w:val="22"/>
        </w:rPr>
        <w:t xml:space="preserve">- </w:t>
      </w:r>
    </w:p>
    <w:p w14:paraId="5BDC9414" w14:textId="77777777" w:rsidR="00F25488" w:rsidRPr="00A24D32" w:rsidRDefault="00F25488" w:rsidP="00F25488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3B1ED4">
        <w:rPr>
          <w:sz w:val="22"/>
          <w:szCs w:val="22"/>
        </w:rPr>
        <w:t>Concept 1:  Research Skill for History,</w:t>
      </w:r>
      <w:r w:rsidRPr="00A24D32">
        <w:rPr>
          <w:color w:val="0000FF"/>
          <w:sz w:val="22"/>
          <w:szCs w:val="22"/>
        </w:rPr>
        <w:t xml:space="preserve"> </w:t>
      </w:r>
      <w:r w:rsidRPr="00A24D32">
        <w:rPr>
          <w:sz w:val="22"/>
          <w:szCs w:val="22"/>
        </w:rPr>
        <w:t>“</w:t>
      </w:r>
      <w:r w:rsidRPr="00A24D32">
        <w:rPr>
          <w:rFonts w:ascii="Arial" w:hAnsi="Arial" w:cs="Arial"/>
          <w:b/>
          <w:sz w:val="22"/>
          <w:szCs w:val="22"/>
        </w:rPr>
        <w:t>Historical research is a process in which students examine topics or questions related to historical studies and/or current issues. By using primary and secondary sources effectively students obtain accurate and relevant information. An understanding of chronological order is applied to the analysis of the interrelatedness of events.”</w:t>
      </w:r>
    </w:p>
    <w:p w14:paraId="77D38956" w14:textId="74F42932" w:rsidR="002E1445" w:rsidRPr="00A24D32" w:rsidRDefault="00F25488" w:rsidP="00294B48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  <w:sz w:val="22"/>
          <w:szCs w:val="22"/>
          <w:lang w:eastAsia="ja-JP"/>
        </w:rPr>
      </w:pPr>
      <w:r w:rsidRPr="003B1ED4">
        <w:rPr>
          <w:sz w:val="22"/>
          <w:szCs w:val="22"/>
        </w:rPr>
        <w:t>Concept 9: Postwar U.S. (1945-1070s),</w:t>
      </w:r>
      <w:r w:rsidRPr="00A24D32">
        <w:rPr>
          <w:color w:val="0000FF"/>
          <w:sz w:val="22"/>
          <w:szCs w:val="22"/>
        </w:rPr>
        <w:t xml:space="preserve"> </w:t>
      </w:r>
      <w:r w:rsidRPr="00A24D3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Postwar tensions led to social change in the U.S. and to a heightened focus on foreign policy. </w:t>
      </w:r>
    </w:p>
    <w:p w14:paraId="55DD567A" w14:textId="77777777" w:rsidR="00294B48" w:rsidRPr="00A24D32" w:rsidRDefault="00294B48" w:rsidP="00294B48">
      <w:pPr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2EE0D95A" w14:textId="77777777" w:rsidR="00883D94" w:rsidRPr="00F028E8" w:rsidRDefault="00883D94" w:rsidP="00883D94">
      <w:pPr>
        <w:rPr>
          <w:rFonts w:ascii="Papyrus" w:hAnsi="Papyrus" w:cs="Papyrus"/>
          <w:i/>
        </w:rPr>
      </w:pPr>
      <w:r w:rsidRPr="00F028E8">
        <w:rPr>
          <w:rFonts w:ascii="Papyrus" w:hAnsi="Papyrus" w:cs="Papyrus"/>
          <w:b/>
          <w:i/>
        </w:rPr>
        <w:t>Goals</w:t>
      </w:r>
      <w:r w:rsidRPr="00F028E8">
        <w:rPr>
          <w:rFonts w:ascii="Papyrus" w:hAnsi="Papyrus" w:cs="Papyrus"/>
          <w:i/>
        </w:rPr>
        <w:t xml:space="preserve"> of Jazz from A to Z </w:t>
      </w:r>
    </w:p>
    <w:p w14:paraId="02FF0FD1" w14:textId="77777777" w:rsidR="00883D94" w:rsidRPr="00A24D32" w:rsidRDefault="00883D94" w:rsidP="00883D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24D32">
        <w:rPr>
          <w:sz w:val="22"/>
          <w:szCs w:val="22"/>
        </w:rPr>
        <w:t xml:space="preserve">Enrich the </w:t>
      </w:r>
      <w:r w:rsidRPr="00A24D32">
        <w:rPr>
          <w:b/>
          <w:sz w:val="22"/>
          <w:szCs w:val="22"/>
        </w:rPr>
        <w:t>historical and cultural knowledge</w:t>
      </w:r>
      <w:r w:rsidRPr="00A24D32">
        <w:rPr>
          <w:sz w:val="22"/>
          <w:szCs w:val="22"/>
        </w:rPr>
        <w:t xml:space="preserve"> of students and teachers through an integrated study of both jazz music and American/World history.</w:t>
      </w:r>
    </w:p>
    <w:p w14:paraId="0E0E684C" w14:textId="77777777" w:rsidR="00883D94" w:rsidRPr="00A24D32" w:rsidRDefault="00883D94" w:rsidP="00883D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24D32">
        <w:rPr>
          <w:sz w:val="22"/>
          <w:szCs w:val="22"/>
        </w:rPr>
        <w:t xml:space="preserve">Develop and maintain </w:t>
      </w:r>
      <w:r w:rsidRPr="00A24D32">
        <w:rPr>
          <w:b/>
          <w:sz w:val="22"/>
          <w:szCs w:val="22"/>
        </w:rPr>
        <w:t>historical</w:t>
      </w:r>
      <w:r w:rsidRPr="00A24D32">
        <w:rPr>
          <w:sz w:val="22"/>
          <w:szCs w:val="22"/>
        </w:rPr>
        <w:t xml:space="preserve"> </w:t>
      </w:r>
      <w:r w:rsidRPr="00A24D32">
        <w:rPr>
          <w:b/>
          <w:sz w:val="22"/>
          <w:szCs w:val="22"/>
        </w:rPr>
        <w:t>thinking</w:t>
      </w:r>
      <w:r w:rsidRPr="00A24D32">
        <w:rPr>
          <w:sz w:val="22"/>
          <w:szCs w:val="22"/>
        </w:rPr>
        <w:t xml:space="preserve"> in history classes and activities. </w:t>
      </w:r>
    </w:p>
    <w:p w14:paraId="59C3D4E5" w14:textId="77777777" w:rsidR="00883D94" w:rsidRPr="00A24D32" w:rsidRDefault="00883D94" w:rsidP="00883D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24D32">
        <w:rPr>
          <w:sz w:val="22"/>
          <w:szCs w:val="22"/>
        </w:rPr>
        <w:t xml:space="preserve">Empower students and teachers with skills and knowledge of jazz in its historical context so as to have a </w:t>
      </w:r>
      <w:r w:rsidRPr="00A24D32">
        <w:rPr>
          <w:b/>
          <w:sz w:val="22"/>
          <w:szCs w:val="22"/>
        </w:rPr>
        <w:t>meaningful experience</w:t>
      </w:r>
      <w:r w:rsidRPr="00A24D32">
        <w:rPr>
          <w:sz w:val="22"/>
          <w:szCs w:val="22"/>
        </w:rPr>
        <w:t xml:space="preserve"> with works of music</w:t>
      </w:r>
    </w:p>
    <w:p w14:paraId="48CB4941" w14:textId="77777777" w:rsidR="00883D94" w:rsidRPr="00A24D32" w:rsidRDefault="00883D94" w:rsidP="00883D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24D32">
        <w:rPr>
          <w:sz w:val="22"/>
          <w:szCs w:val="22"/>
        </w:rPr>
        <w:t xml:space="preserve">Enhance student musical </w:t>
      </w:r>
      <w:r w:rsidRPr="00A24D32">
        <w:rPr>
          <w:b/>
          <w:sz w:val="22"/>
          <w:szCs w:val="22"/>
        </w:rPr>
        <w:t>performances</w:t>
      </w:r>
    </w:p>
    <w:p w14:paraId="39C62A51" w14:textId="77777777" w:rsidR="00883D94" w:rsidRPr="00A24D32" w:rsidRDefault="00883D94" w:rsidP="00883D94">
      <w:pPr>
        <w:rPr>
          <w:sz w:val="22"/>
          <w:szCs w:val="22"/>
        </w:rPr>
      </w:pPr>
    </w:p>
    <w:p w14:paraId="025227E4" w14:textId="77777777" w:rsidR="00883D94" w:rsidRPr="00F028E8" w:rsidRDefault="00883D94" w:rsidP="00883D94">
      <w:pPr>
        <w:rPr>
          <w:rFonts w:ascii="Papyrus" w:hAnsi="Papyrus" w:cs="Papyrus"/>
          <w:i/>
        </w:rPr>
      </w:pPr>
      <w:r w:rsidRPr="00F028E8">
        <w:rPr>
          <w:rFonts w:ascii="Papyrus" w:hAnsi="Papyrus" w:cs="Papyrus"/>
          <w:b/>
          <w:i/>
        </w:rPr>
        <w:t>Objectives</w:t>
      </w:r>
      <w:r w:rsidRPr="00F028E8">
        <w:rPr>
          <w:rFonts w:ascii="Papyrus" w:hAnsi="Papyrus" w:cs="Papyrus"/>
          <w:i/>
        </w:rPr>
        <w:t xml:space="preserve"> of Jazz from A to Z</w:t>
      </w:r>
    </w:p>
    <w:p w14:paraId="24D10DBA" w14:textId="1470DA3E" w:rsidR="00883D94" w:rsidRPr="00A24D32" w:rsidRDefault="00883D94" w:rsidP="00883D9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24D32">
        <w:rPr>
          <w:sz w:val="22"/>
          <w:szCs w:val="22"/>
        </w:rPr>
        <w:t xml:space="preserve">History students will create jazz/civil rights projects for National History Day to be displayed during JAM@MAC.  The historical topics of the projects will relate to the NHD </w:t>
      </w:r>
      <w:r w:rsidR="00294B48" w:rsidRPr="00A24D32">
        <w:rPr>
          <w:sz w:val="22"/>
          <w:szCs w:val="22"/>
        </w:rPr>
        <w:t xml:space="preserve">annual </w:t>
      </w:r>
      <w:r w:rsidRPr="00A24D32">
        <w:rPr>
          <w:sz w:val="22"/>
          <w:szCs w:val="22"/>
        </w:rPr>
        <w:t>theme</w:t>
      </w:r>
      <w:r w:rsidR="00294B48" w:rsidRPr="00A24D32">
        <w:rPr>
          <w:sz w:val="22"/>
          <w:szCs w:val="22"/>
        </w:rPr>
        <w:t>.</w:t>
      </w:r>
      <w:r w:rsidRPr="00A24D32">
        <w:rPr>
          <w:sz w:val="22"/>
          <w:szCs w:val="22"/>
        </w:rPr>
        <w:t xml:space="preserve"> Students will be evaluated using the National History Day rubric.</w:t>
      </w:r>
    </w:p>
    <w:p w14:paraId="03085F62" w14:textId="48712D9A" w:rsidR="00883D94" w:rsidRPr="00A24D32" w:rsidRDefault="00883D94" w:rsidP="00883D9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24D32">
        <w:rPr>
          <w:sz w:val="22"/>
          <w:szCs w:val="22"/>
        </w:rPr>
        <w:t>Student jazz bands will perform at the Essentially Ellington Regional Festival at Mesa Arts Center and be evaluated using Jazz at Lincoln Center’s Essentially Ellington competition rubric.</w:t>
      </w:r>
    </w:p>
    <w:p w14:paraId="733FEFAA" w14:textId="77777777" w:rsidR="00883D94" w:rsidRDefault="00883D94" w:rsidP="00883D9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24D32">
        <w:rPr>
          <w:sz w:val="22"/>
          <w:szCs w:val="22"/>
        </w:rPr>
        <w:t xml:space="preserve">Teachers will create a lesson plan that integrates music and NEA </w:t>
      </w:r>
      <w:r w:rsidRPr="00A24D32">
        <w:rPr>
          <w:i/>
          <w:sz w:val="22"/>
          <w:szCs w:val="22"/>
        </w:rPr>
        <w:t>Jazz in the Schools</w:t>
      </w:r>
      <w:r w:rsidRPr="00A24D32">
        <w:rPr>
          <w:sz w:val="22"/>
          <w:szCs w:val="22"/>
        </w:rPr>
        <w:t xml:space="preserve"> in their curriculum.</w:t>
      </w:r>
    </w:p>
    <w:p w14:paraId="0741AFE7" w14:textId="77777777" w:rsidR="003B1ED4" w:rsidRDefault="003B1ED4" w:rsidP="003B1ED4">
      <w:pPr>
        <w:rPr>
          <w:sz w:val="22"/>
          <w:szCs w:val="22"/>
        </w:rPr>
      </w:pPr>
    </w:p>
    <w:p w14:paraId="704FDBA6" w14:textId="77777777" w:rsidR="003B1ED4" w:rsidRDefault="003B1ED4" w:rsidP="003B1ED4">
      <w:pPr>
        <w:rPr>
          <w:sz w:val="22"/>
          <w:szCs w:val="22"/>
        </w:rPr>
      </w:pPr>
    </w:p>
    <w:p w14:paraId="42AA6744" w14:textId="5BB873D7" w:rsidR="003B1ED4" w:rsidRDefault="003B1ED4" w:rsidP="003B1ED4">
      <w:pPr>
        <w:jc w:val="center"/>
        <w:rPr>
          <w:sz w:val="22"/>
          <w:szCs w:val="22"/>
        </w:rPr>
      </w:pPr>
      <w:r>
        <w:rPr>
          <w:sz w:val="22"/>
          <w:szCs w:val="22"/>
        </w:rPr>
        <w:t>Prepared by Marcie Hutchinson for Arizona Council for History Education Conference 2013</w:t>
      </w:r>
    </w:p>
    <w:p w14:paraId="1E486E34" w14:textId="77777777" w:rsidR="003B1ED4" w:rsidRDefault="003B1ED4" w:rsidP="003B1ED4">
      <w:pPr>
        <w:jc w:val="center"/>
        <w:rPr>
          <w:sz w:val="22"/>
          <w:szCs w:val="22"/>
        </w:rPr>
      </w:pPr>
    </w:p>
    <w:p w14:paraId="4E40ECBA" w14:textId="7614C004" w:rsidR="003B1ED4" w:rsidRDefault="003B1ED4" w:rsidP="003B1ED4">
      <w:pPr>
        <w:jc w:val="center"/>
        <w:rPr>
          <w:sz w:val="22"/>
          <w:szCs w:val="22"/>
        </w:rPr>
      </w:pPr>
      <w:r>
        <w:rPr>
          <w:sz w:val="22"/>
          <w:szCs w:val="22"/>
        </w:rPr>
        <w:t>For more information on Jazz from A to Z, check our website at</w:t>
      </w:r>
    </w:p>
    <w:p w14:paraId="1189E81D" w14:textId="321E74D0" w:rsidR="005E35D0" w:rsidRDefault="00FE67C5" w:rsidP="005E35D0">
      <w:pPr>
        <w:jc w:val="center"/>
      </w:pPr>
      <w:hyperlink r:id="rId39" w:history="1">
        <w:r w:rsidR="005E35D0" w:rsidRPr="00C233FE">
          <w:rPr>
            <w:rStyle w:val="Hyperlink"/>
          </w:rPr>
          <w:t>http://jazzfromatoz.mesaartscenter.com/</w:t>
        </w:r>
      </w:hyperlink>
    </w:p>
    <w:sectPr w:rsidR="005E35D0" w:rsidSect="003842F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BF642" w14:textId="77777777" w:rsidR="005E35D0" w:rsidRDefault="005E35D0">
      <w:r>
        <w:separator/>
      </w:r>
    </w:p>
  </w:endnote>
  <w:endnote w:type="continuationSeparator" w:id="0">
    <w:p w14:paraId="15A3B317" w14:textId="77777777" w:rsidR="005E35D0" w:rsidRDefault="005E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BF24F" w14:textId="77777777" w:rsidR="005E35D0" w:rsidRDefault="005E35D0">
      <w:r>
        <w:separator/>
      </w:r>
    </w:p>
  </w:footnote>
  <w:footnote w:type="continuationSeparator" w:id="0">
    <w:p w14:paraId="7A991F9C" w14:textId="77777777" w:rsidR="005E35D0" w:rsidRDefault="005E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8FE"/>
    <w:multiLevelType w:val="hybridMultilevel"/>
    <w:tmpl w:val="E5AEFC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EC30FDE"/>
    <w:multiLevelType w:val="hybridMultilevel"/>
    <w:tmpl w:val="D14010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FC797D"/>
    <w:multiLevelType w:val="hybridMultilevel"/>
    <w:tmpl w:val="EBEEB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F5A13"/>
    <w:multiLevelType w:val="hybridMultilevel"/>
    <w:tmpl w:val="CE949C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943BC"/>
    <w:multiLevelType w:val="hybridMultilevel"/>
    <w:tmpl w:val="6F00A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5444E"/>
    <w:multiLevelType w:val="hybridMultilevel"/>
    <w:tmpl w:val="31EA2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565E5D"/>
    <w:multiLevelType w:val="hybridMultilevel"/>
    <w:tmpl w:val="9E4E98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CB4CDF"/>
    <w:multiLevelType w:val="hybridMultilevel"/>
    <w:tmpl w:val="7696D8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87697C"/>
    <w:multiLevelType w:val="hybridMultilevel"/>
    <w:tmpl w:val="ED74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F0DF8"/>
    <w:multiLevelType w:val="hybridMultilevel"/>
    <w:tmpl w:val="05700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C78D0"/>
    <w:multiLevelType w:val="hybridMultilevel"/>
    <w:tmpl w:val="BB7AC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D3685"/>
    <w:multiLevelType w:val="hybridMultilevel"/>
    <w:tmpl w:val="8FDC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800D2"/>
    <w:multiLevelType w:val="hybridMultilevel"/>
    <w:tmpl w:val="2A1A7B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A8E3C8A"/>
    <w:multiLevelType w:val="hybridMultilevel"/>
    <w:tmpl w:val="8F040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4167B7"/>
    <w:multiLevelType w:val="hybridMultilevel"/>
    <w:tmpl w:val="6AA6CC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C462C0C"/>
    <w:multiLevelType w:val="hybridMultilevel"/>
    <w:tmpl w:val="0F70925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09045D8"/>
    <w:multiLevelType w:val="hybridMultilevel"/>
    <w:tmpl w:val="4AB211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B35EC0"/>
    <w:multiLevelType w:val="hybridMultilevel"/>
    <w:tmpl w:val="43D014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0A1970"/>
    <w:multiLevelType w:val="hybridMultilevel"/>
    <w:tmpl w:val="39443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137BB2"/>
    <w:multiLevelType w:val="hybridMultilevel"/>
    <w:tmpl w:val="11147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E73ACB"/>
    <w:multiLevelType w:val="hybridMultilevel"/>
    <w:tmpl w:val="8A4021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21637F"/>
    <w:multiLevelType w:val="hybridMultilevel"/>
    <w:tmpl w:val="9C887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352BA"/>
    <w:multiLevelType w:val="hybridMultilevel"/>
    <w:tmpl w:val="5998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4513D"/>
    <w:multiLevelType w:val="hybridMultilevel"/>
    <w:tmpl w:val="BBEAB3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F52236"/>
    <w:multiLevelType w:val="hybridMultilevel"/>
    <w:tmpl w:val="52F6F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5E3D92"/>
    <w:multiLevelType w:val="hybridMultilevel"/>
    <w:tmpl w:val="734A36D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A9C6BCD"/>
    <w:multiLevelType w:val="hybridMultilevel"/>
    <w:tmpl w:val="AA620A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AE7F30"/>
    <w:multiLevelType w:val="hybridMultilevel"/>
    <w:tmpl w:val="32D2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C4E01"/>
    <w:multiLevelType w:val="hybridMultilevel"/>
    <w:tmpl w:val="8708A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0632F"/>
    <w:multiLevelType w:val="hybridMultilevel"/>
    <w:tmpl w:val="257E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D481F"/>
    <w:multiLevelType w:val="hybridMultilevel"/>
    <w:tmpl w:val="0540CB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0D31E38"/>
    <w:multiLevelType w:val="hybridMultilevel"/>
    <w:tmpl w:val="03982B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1577900"/>
    <w:multiLevelType w:val="hybridMultilevel"/>
    <w:tmpl w:val="B2B68E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087DF4"/>
    <w:multiLevelType w:val="hybridMultilevel"/>
    <w:tmpl w:val="BDC4A3F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60D2532"/>
    <w:multiLevelType w:val="hybridMultilevel"/>
    <w:tmpl w:val="42BEE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EA1DEF"/>
    <w:multiLevelType w:val="hybridMultilevel"/>
    <w:tmpl w:val="049422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2"/>
  </w:num>
  <w:num w:numId="4">
    <w:abstractNumId w:val="23"/>
  </w:num>
  <w:num w:numId="5">
    <w:abstractNumId w:val="32"/>
  </w:num>
  <w:num w:numId="6">
    <w:abstractNumId w:val="25"/>
  </w:num>
  <w:num w:numId="7">
    <w:abstractNumId w:val="33"/>
  </w:num>
  <w:num w:numId="8">
    <w:abstractNumId w:val="15"/>
  </w:num>
  <w:num w:numId="9">
    <w:abstractNumId w:val="1"/>
  </w:num>
  <w:num w:numId="10">
    <w:abstractNumId w:val="30"/>
  </w:num>
  <w:num w:numId="11">
    <w:abstractNumId w:val="0"/>
  </w:num>
  <w:num w:numId="12">
    <w:abstractNumId w:val="6"/>
  </w:num>
  <w:num w:numId="13">
    <w:abstractNumId w:val="24"/>
  </w:num>
  <w:num w:numId="14">
    <w:abstractNumId w:val="2"/>
  </w:num>
  <w:num w:numId="15">
    <w:abstractNumId w:val="16"/>
  </w:num>
  <w:num w:numId="16">
    <w:abstractNumId w:val="17"/>
  </w:num>
  <w:num w:numId="17">
    <w:abstractNumId w:val="26"/>
  </w:num>
  <w:num w:numId="18">
    <w:abstractNumId w:val="34"/>
  </w:num>
  <w:num w:numId="19">
    <w:abstractNumId w:val="21"/>
  </w:num>
  <w:num w:numId="20">
    <w:abstractNumId w:val="13"/>
  </w:num>
  <w:num w:numId="21">
    <w:abstractNumId w:val="3"/>
  </w:num>
  <w:num w:numId="22">
    <w:abstractNumId w:val="28"/>
  </w:num>
  <w:num w:numId="23">
    <w:abstractNumId w:val="11"/>
  </w:num>
  <w:num w:numId="24">
    <w:abstractNumId w:val="5"/>
  </w:num>
  <w:num w:numId="25">
    <w:abstractNumId w:val="9"/>
  </w:num>
  <w:num w:numId="26">
    <w:abstractNumId w:val="19"/>
  </w:num>
  <w:num w:numId="27">
    <w:abstractNumId w:val="4"/>
  </w:num>
  <w:num w:numId="28">
    <w:abstractNumId w:val="27"/>
  </w:num>
  <w:num w:numId="29">
    <w:abstractNumId w:val="18"/>
  </w:num>
  <w:num w:numId="30">
    <w:abstractNumId w:val="31"/>
  </w:num>
  <w:num w:numId="31">
    <w:abstractNumId w:val="14"/>
  </w:num>
  <w:num w:numId="32">
    <w:abstractNumId w:val="12"/>
  </w:num>
  <w:num w:numId="33">
    <w:abstractNumId w:val="10"/>
  </w:num>
  <w:num w:numId="34">
    <w:abstractNumId w:val="20"/>
  </w:num>
  <w:num w:numId="35">
    <w:abstractNumId w:val="3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88"/>
    <w:rsid w:val="000070D4"/>
    <w:rsid w:val="000D738D"/>
    <w:rsid w:val="00134595"/>
    <w:rsid w:val="001C0C54"/>
    <w:rsid w:val="002220EA"/>
    <w:rsid w:val="0024030E"/>
    <w:rsid w:val="002643A8"/>
    <w:rsid w:val="00264ADC"/>
    <w:rsid w:val="00294B48"/>
    <w:rsid w:val="002A39FA"/>
    <w:rsid w:val="002E1445"/>
    <w:rsid w:val="00310C21"/>
    <w:rsid w:val="00316408"/>
    <w:rsid w:val="003408D8"/>
    <w:rsid w:val="003418FC"/>
    <w:rsid w:val="00345500"/>
    <w:rsid w:val="003842F5"/>
    <w:rsid w:val="003903C9"/>
    <w:rsid w:val="00392592"/>
    <w:rsid w:val="003B1ED4"/>
    <w:rsid w:val="0040471A"/>
    <w:rsid w:val="00442FF6"/>
    <w:rsid w:val="004B31DB"/>
    <w:rsid w:val="004D0AED"/>
    <w:rsid w:val="005D2A9F"/>
    <w:rsid w:val="005E35D0"/>
    <w:rsid w:val="005E504E"/>
    <w:rsid w:val="00600467"/>
    <w:rsid w:val="00657F9E"/>
    <w:rsid w:val="006A04CC"/>
    <w:rsid w:val="006A2362"/>
    <w:rsid w:val="006B7DED"/>
    <w:rsid w:val="006C65FB"/>
    <w:rsid w:val="007058A2"/>
    <w:rsid w:val="00721284"/>
    <w:rsid w:val="007D19EB"/>
    <w:rsid w:val="00854F71"/>
    <w:rsid w:val="00865341"/>
    <w:rsid w:val="008838CF"/>
    <w:rsid w:val="00883D94"/>
    <w:rsid w:val="00950C08"/>
    <w:rsid w:val="00966EEB"/>
    <w:rsid w:val="0099132A"/>
    <w:rsid w:val="009B5954"/>
    <w:rsid w:val="009B7C5D"/>
    <w:rsid w:val="00A13390"/>
    <w:rsid w:val="00A16492"/>
    <w:rsid w:val="00A24D32"/>
    <w:rsid w:val="00B82188"/>
    <w:rsid w:val="00B8703D"/>
    <w:rsid w:val="00C87BC8"/>
    <w:rsid w:val="00CD4108"/>
    <w:rsid w:val="00D04DD4"/>
    <w:rsid w:val="00D261F9"/>
    <w:rsid w:val="00D758D0"/>
    <w:rsid w:val="00DC27F4"/>
    <w:rsid w:val="00E10A36"/>
    <w:rsid w:val="00E347BC"/>
    <w:rsid w:val="00E805A9"/>
    <w:rsid w:val="00E84F2C"/>
    <w:rsid w:val="00EB2719"/>
    <w:rsid w:val="00ED1156"/>
    <w:rsid w:val="00EF0950"/>
    <w:rsid w:val="00F028E8"/>
    <w:rsid w:val="00F25488"/>
    <w:rsid w:val="00F66984"/>
    <w:rsid w:val="00F8094F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3E3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4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4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3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90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16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4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4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3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90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16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kingcenter.org/" TargetMode="External"/><Relationship Id="rId13" Type="http://schemas.openxmlformats.org/officeDocument/2006/relationships/hyperlink" Target="http://krex.k-state.edu/dspace/bitstream/handle/2097/4121/JessieFreyermuth2010.pdf?sequence=1" TargetMode="External"/><Relationship Id="rId18" Type="http://schemas.openxmlformats.org/officeDocument/2006/relationships/hyperlink" Target="http://www.thekingcenter.org/archive/theme/4783" TargetMode="External"/><Relationship Id="rId26" Type="http://schemas.openxmlformats.org/officeDocument/2006/relationships/hyperlink" Target="http://research.archives.gov/description/542020" TargetMode="External"/><Relationship Id="rId39" Type="http://schemas.openxmlformats.org/officeDocument/2006/relationships/hyperlink" Target="http://jazzfromatoz.mesaartscenter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pr.org/series/213897602/the-march-on-washington-at-50" TargetMode="External"/><Relationship Id="rId34" Type="http://schemas.openxmlformats.org/officeDocument/2006/relationships/hyperlink" Target="http://www.npr.org/2000/10/21/1112840/blowin-in-the-win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lkarchive.de/evers.html" TargetMode="External"/><Relationship Id="rId17" Type="http://schemas.openxmlformats.org/officeDocument/2006/relationships/hyperlink" Target="http://www.crmvet.org/info/mowjl.htm" TargetMode="External"/><Relationship Id="rId25" Type="http://schemas.openxmlformats.org/officeDocument/2006/relationships/hyperlink" Target="http://www.nytimes.com/2013/08/28/opinion/mahalia-jackson-and-kings-rhetorical-improvisation.html?pagewanted=all&amp;_r=0" TargetMode="External"/><Relationship Id="rId33" Type="http://schemas.openxmlformats.org/officeDocument/2006/relationships/hyperlink" Target="http://www.folkarchive.de/heresto.html" TargetMode="External"/><Relationship Id="rId38" Type="http://schemas.openxmlformats.org/officeDocument/2006/relationships/hyperlink" Target="http://www.loc.gov/exhibits/civilrights/civilrights-ho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itehousehistory.org/whha_classroom/classroom_9-12-pressure-march.html" TargetMode="External"/><Relationship Id="rId20" Type="http://schemas.openxmlformats.org/officeDocument/2006/relationships/hyperlink" Target="http://www.npr.org/news/specials/march40th/" TargetMode="External"/><Relationship Id="rId29" Type="http://schemas.openxmlformats.org/officeDocument/2006/relationships/hyperlink" Target="http://www.youtube.com/watch?v=aiJ_0gp-T9A&amp;feature=relate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xperimentaltheology.blogspot.com/2011/06/only-pawn-in-their-game.html" TargetMode="External"/><Relationship Id="rId24" Type="http://schemas.openxmlformats.org/officeDocument/2006/relationships/hyperlink" Target="http://www.youtube.com/watch?v=TALcOreZi0A" TargetMode="External"/><Relationship Id="rId32" Type="http://schemas.openxmlformats.org/officeDocument/2006/relationships/hyperlink" Target="http://www.npr.org/news/specials/march40th/people.html" TargetMode="External"/><Relationship Id="rId37" Type="http://schemas.openxmlformats.org/officeDocument/2006/relationships/hyperlink" Target="http://www.pbs.org/wgbh/americanexperience/features/general-article/soundtrack-lyrics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wnorton.com/college/history/archive/resources/documents/c" TargetMode="External"/><Relationship Id="rId23" Type="http://schemas.openxmlformats.org/officeDocument/2006/relationships/hyperlink" Target="http://www.library.upenn.edu/exhibits/rbm/anderson/" TargetMode="External"/><Relationship Id="rId28" Type="http://schemas.openxmlformats.org/officeDocument/2006/relationships/hyperlink" Target="http://mlk-kpp01.stanford.edu/index.php/kingpapers" TargetMode="External"/><Relationship Id="rId36" Type="http://schemas.openxmlformats.org/officeDocument/2006/relationships/hyperlink" Target="http://humanrightswarrior.com/tag/npr/" TargetMode="External"/><Relationship Id="rId10" Type="http://schemas.openxmlformats.org/officeDocument/2006/relationships/hyperlink" Target="http://www.pbs.org/independentlens/billystrayhorn/film.html" TargetMode="External"/><Relationship Id="rId19" Type="http://schemas.openxmlformats.org/officeDocument/2006/relationships/hyperlink" Target="http://www.crmvet.org/info/mow.pdf" TargetMode="External"/><Relationship Id="rId31" Type="http://schemas.openxmlformats.org/officeDocument/2006/relationships/hyperlink" Target="http://www.npr.org/blogs/ablogsupreme/2012/06/18/155318747/five-jazz-songs-which-speak-of-the-freedom-strug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lk-kpp01.stanford.edu/index.php/kingpapers" TargetMode="External"/><Relationship Id="rId14" Type="http://schemas.openxmlformats.org/officeDocument/2006/relationships/hyperlink" Target="http://friendsofjustice.wordpress.com/2009/12/10/songs-got-us-through-fannie-louhamer-%09in-winona/" TargetMode="External"/><Relationship Id="rId22" Type="http://schemas.openxmlformats.org/officeDocument/2006/relationships/hyperlink" Target="http://americanhistory.si.edu/changing-america-emancipation-proclamation-1863-and-march-washington-1963/1963/march-washington" TargetMode="External"/><Relationship Id="rId27" Type="http://schemas.openxmlformats.org/officeDocument/2006/relationships/hyperlink" Target="http://www.thedailybeast.com/articles/2013/08/27/bob-dylan-joan-baez-more-music-at-1963-s-march-on-washington.html" TargetMode="External"/><Relationship Id="rId30" Type="http://schemas.openxmlformats.org/officeDocument/2006/relationships/hyperlink" Target="http://www.nytimes.com/2002/04/12/arts/dorothy-love-coates-singer-of-gospel-music-dies-at-74.html" TargetMode="External"/><Relationship Id="rId35" Type="http://schemas.openxmlformats.org/officeDocument/2006/relationships/hyperlink" Target="http://www.npr.org/templates/story/story.php?storyId=1726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2228</Words>
  <Characters>12705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Mesa</Company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Hutchinson</dc:creator>
  <cp:lastModifiedBy>Renee Salazar</cp:lastModifiedBy>
  <cp:revision>2</cp:revision>
  <cp:lastPrinted>2013-09-05T20:46:00Z</cp:lastPrinted>
  <dcterms:created xsi:type="dcterms:W3CDTF">2014-10-22T21:33:00Z</dcterms:created>
  <dcterms:modified xsi:type="dcterms:W3CDTF">2014-10-22T21:33:00Z</dcterms:modified>
</cp:coreProperties>
</file>